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3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5">
      <w:pPr>
        <w:spacing w:before="179" w:line="412" w:lineRule="auto"/>
        <w:ind w:left="4550" w:right="217" w:firstLine="2347.0000000000005"/>
        <w:jc w:val="right"/>
        <w:rPr>
          <w:rFonts w:ascii="Calibri" w:cs="Calibri" w:eastAsia="Calibri" w:hAnsi="Calibri"/>
          <w:b w:val="1"/>
          <w:bCs w:val="1"/>
        </w:rPr>
      </w:pPr>
      <w:bookmarkStart w:colFirst="0" w:colLast="0" w:name="_heading=h.93smn92m5vd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spacing w:before="179" w:line="412" w:lineRule="auto"/>
        <w:ind w:left="4550" w:right="217" w:firstLine="0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Dell'istituto COMPRENSIVO ALIGHIERI DIAZ DI LECCE</w:t>
      </w:r>
    </w:p>
    <w:p w:rsidR="00000000" w:rsidDel="00000000" w:rsidP="00000000" w:rsidRDefault="00000000" w:rsidRPr="00000000" w14:paraId="00000007">
      <w:pPr>
        <w:pStyle w:val="Heading1"/>
        <w:spacing w:line="250" w:lineRule="auto"/>
        <w:ind w:firstLine="31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line="250" w:lineRule="auto"/>
        <w:ind w:firstLine="31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Oggetto: DOMANDA DI PARTECIPAZIONE PER LA SELEZIONE DI ESPERTO INTERNO</w:t>
      </w:r>
    </w:p>
    <w:p w:rsidR="00000000" w:rsidDel="00000000" w:rsidP="00000000" w:rsidRDefault="00000000" w:rsidRPr="00000000" w14:paraId="00000009">
      <w:pPr>
        <w:pStyle w:val="Heading1"/>
        <w:spacing w:before="52" w:lineRule="auto"/>
        <w:ind w:left="283.46456692913375" w:right="25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Fondi Strutturali Europei – Programma Nazionale “Scuola e competenze” 2021-2027. Priorità 01 – Scuola e competenze–Fondo Sociale Europeo Plus (FSE+) – Obiettivo Specifico ESO4.6 – Azione ESO4.6.A1 – Sotto azione ESO4.6.A1.B, interventi di cui al decreto del Ministro dell’istruzione e del merito n.176 del 30/08/2023, Avviso Prot. Prot. 53338 del 09/03/2026, “Agenda SUD”.  </w:t>
      </w:r>
    </w:p>
    <w:p w:rsidR="00000000" w:rsidDel="00000000" w:rsidP="00000000" w:rsidRDefault="00000000" w:rsidRPr="00000000" w14:paraId="0000000A">
      <w:pPr>
        <w:pStyle w:val="Heading1"/>
        <w:spacing w:before="52" w:lineRule="auto"/>
        <w:ind w:left="283.46456692913375" w:right="252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6mbxpv8nx2ox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Titolo: “CRESCERE IN COMPETENZE”- ESO4.6.A1.B-FSEPN-PU-2026-492</w:t>
      </w:r>
    </w:p>
    <w:p w:rsidR="00000000" w:rsidDel="00000000" w:rsidP="00000000" w:rsidRDefault="00000000" w:rsidRPr="00000000" w14:paraId="0000000B">
      <w:pPr>
        <w:widowControl w:val="1"/>
        <w:ind w:left="283.46456692913375" w:right="104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CUP: E84D25005470007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" w:lineRule="auto"/>
        <w:ind w:left="313" w:right="22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516" w:lineRule="auto"/>
        <w:ind w:left="313" w:right="1539.330708661418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COGNOME__________________________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705" w:lineRule="auto"/>
        <w:ind w:left="313" w:right="987.4015748031504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 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1222375</wp:posOffset>
                </wp:positionH>
                <wp:positionV relativeFrom="paragraph">
                  <wp:posOffset>445558</wp:posOffset>
                </wp:positionV>
                <wp:extent cx="644525" cy="32321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1222375</wp:posOffset>
                </wp:positionH>
                <wp:positionV relativeFrom="paragraph">
                  <wp:posOffset>445558</wp:posOffset>
                </wp:positionV>
                <wp:extent cx="644525" cy="323215"/>
                <wp:effectExtent b="0" l="0" r="0" t="0"/>
                <wp:wrapNone/>
                <wp:docPr id="3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525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PROVINCIA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2591858</wp:posOffset>
                </wp:positionH>
                <wp:positionV relativeFrom="paragraph">
                  <wp:posOffset>116821</wp:posOffset>
                </wp:positionV>
                <wp:extent cx="644525" cy="32321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005"/>
                              </a:lnTo>
                              <a:lnTo>
                                <a:pt x="6350" y="294005"/>
                              </a:lnTo>
                              <a:lnTo>
                                <a:pt x="304800" y="294005"/>
                              </a:lnTo>
                              <a:lnTo>
                                <a:pt x="311150" y="294005"/>
                              </a:lnTo>
                              <a:lnTo>
                                <a:pt x="609600" y="294005"/>
                              </a:lnTo>
                              <a:lnTo>
                                <a:pt x="615950" y="294005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2591858</wp:posOffset>
                </wp:positionH>
                <wp:positionV relativeFrom="paragraph">
                  <wp:posOffset>116821</wp:posOffset>
                </wp:positionV>
                <wp:extent cx="644525" cy="323215"/>
                <wp:effectExtent b="0" l="0" r="0" t="0"/>
                <wp:wrapNone/>
                <wp:docPr id="3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525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39" w:line="705" w:lineRule="auto"/>
        <w:ind w:left="313" w:right="3680.3149606299216" w:firstLine="0"/>
        <w:rPr/>
      </w:pPr>
      <w:r w:rsidDel="00000000" w:rsidR="00000000" w:rsidRPr="00000000">
        <w:rPr>
          <w:rtl w:val="0"/>
        </w:rPr>
        <w:t xml:space="preserve">PROVINCIA COMUNE DI RES.ZA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722" w:lineRule="auto"/>
        <w:ind w:left="313" w:right="4814.173228346457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</w:t>
      </w: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722" w:lineRule="auto"/>
        <w:ind w:left="313" w:right="4814.17322834645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40" w:w="11910" w:orient="portrait"/>
          <w:pgMar w:bottom="860" w:top="2100" w:left="820" w:right="900" w:header="708" w:footer="66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13" w:right="-593.832020997374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26" w:lineRule="auto"/>
        <w:ind w:left="313" w:firstLine="0"/>
        <w:rPr>
          <w:sz w:val="16"/>
          <w:szCs w:val="16"/>
        </w:rPr>
        <w:sectPr>
          <w:type w:val="continuous"/>
          <w:pgSz w:h="16840" w:w="11910" w:orient="portrait"/>
          <w:pgMar w:bottom="860" w:top="2100" w:left="820" w:right="900" w:header="720" w:footer="720"/>
          <w:cols w:equalWidth="0" w:num="2">
            <w:col w:space="2023" w:w="4083.5"/>
            <w:col w:space="0" w:w="4083.5"/>
          </w:cols>
        </w:sectPr>
      </w:pPr>
      <w:r w:rsidDel="00000000" w:rsidR="00000000" w:rsidRPr="00000000">
        <w:rPr>
          <w:sz w:val="16"/>
          <w:szCs w:val="16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23">
      <w:pPr>
        <w:pStyle w:val="Heading1"/>
        <w:spacing w:before="94" w:line="254" w:lineRule="auto"/>
        <w:ind w:left="3561" w:right="546" w:hanging="292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4">
      <w:pPr>
        <w:spacing w:before="167" w:lineRule="auto"/>
        <w:ind w:left="627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ESPERTO IN ITALIANO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59385" cy="15938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0595" y="3714595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59385" cy="159385"/>
                <wp:effectExtent b="0" l="0" r="0" t="0"/>
                <wp:wrapNone/>
                <wp:docPr id="4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85" cy="159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before="181" w:line="256" w:lineRule="auto"/>
        <w:ind w:left="313" w:right="23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le attività del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PROGETTO PROGETTO  “CRESCERE IN COMPETENZE”- ESO4.6.A1.B-FSEPN-PU-2026-492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31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nel/i seguente/i Modulo/i (indicare modulo richiesto)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11062398"/>
        <w:tag w:val="goog_rdk_0"/>
      </w:sdtPr>
      <w:sdtContent>
        <w:tbl>
          <w:tblPr>
            <w:tblStyle w:val="Table1"/>
            <w:tblW w:w="8910.0" w:type="dxa"/>
            <w:jc w:val="left"/>
            <w:tblInd w:w="136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0"/>
            <w:gridCol w:w="4380"/>
            <w:gridCol w:w="3570"/>
            <w:tblGridChange w:id="0">
              <w:tblGrid>
                <w:gridCol w:w="960"/>
                <w:gridCol w:w="4380"/>
                <w:gridCol w:w="35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1"/>
                  <w:jc w:val="center"/>
                  <w:rPr>
                    <w:rFonts w:ascii="Calibri" w:cs="Calibri" w:eastAsia="Calibri" w:hAnsi="Calibri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ffffff"/>
                    <w:rtl w:val="0"/>
                  </w:rPr>
                  <w:t xml:space="preserve">FIGURA RICHIESTA</w:t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LINGUA MADRE (Italiano L1)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spacing w:line="276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L'officina delle parole 3--classi quarte primaria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LINGUA MADRE (Italiano L1)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276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L'officina delle parole 4--classi quinte primaria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LINGUA MADRE (Italiano L1)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276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L'officina delle parole 1 --classi seconde primaria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LINGUA MADRE (Italiano L1)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spacing w:line="276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L'officina delle parole 2 --classi seconde primaria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widowControl w:val="1"/>
        <w:jc w:val="both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4" w:line="253" w:lineRule="auto"/>
        <w:ind w:left="2185" w:right="2105" w:firstLine="0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31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81" w:line="240" w:lineRule="auto"/>
        <w:ind w:left="59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52.00000000000003" w:lineRule="auto"/>
        <w:ind w:left="596" w:right="233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306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306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047">
      <w:pPr>
        <w:pStyle w:val="Heading1"/>
        <w:spacing w:before="165" w:line="252.00000000000003" w:lineRule="auto"/>
        <w:ind w:firstLine="3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7" w:line="232" w:lineRule="auto"/>
        <w:ind w:left="596" w:right="236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0" w:line="232" w:lineRule="auto"/>
        <w:ind w:left="596" w:right="231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4A">
      <w:pPr>
        <w:spacing w:line="23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3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3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D">
      <w:pPr>
        <w:pStyle w:val="Heading2"/>
        <w:numPr>
          <w:ilvl w:val="0"/>
          <w:numId w:val="1"/>
        </w:numPr>
        <w:tabs>
          <w:tab w:val="left" w:leader="none" w:pos="597"/>
        </w:tabs>
        <w:spacing w:before="183" w:lineRule="auto"/>
        <w:ind w:left="59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122.00787401574928" w:hanging="284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all’allegato 2 - Tabella di autovalutazione.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122.00787401574928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80" w:line="297" w:lineRule="auto"/>
        <w:ind w:left="59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Dichiara, inoltre: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89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89" w:lineRule="auto"/>
        <w:ind w:left="596" w:right="0" w:hanging="284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conoscere il regolamento previsto per questo tipo di progetti ed i particolare la necessità del monitoraggio delle presenze degli alunni al fine della validità del modulo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98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23" w:lineRule="auto"/>
        <w:ind w:left="566.9291338582675" w:right="23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7" w:line="223" w:lineRule="auto"/>
        <w:ind w:left="566.9291338582675" w:right="23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4" w:line="223" w:lineRule="auto"/>
        <w:ind w:left="566.9291338582675" w:right="22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1" w:line="230" w:lineRule="auto"/>
        <w:ind w:left="566.9291338582675" w:right="23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6" w:line="261.99999999999994" w:lineRule="auto"/>
        <w:ind w:left="566.9291338582675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0" w:line="261.99999999999994" w:lineRule="auto"/>
        <w:ind w:left="566.9291338582675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91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propria residenza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239712" cy="33337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0278" y="3627600"/>
                          <a:ext cx="131445" cy="3048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239712" cy="333375"/>
                <wp:effectExtent b="0" l="0" r="0" t="0"/>
                <wp:wrapNone/>
                <wp:docPr id="3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12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88"/>
        </w:tabs>
        <w:spacing w:after="0" w:before="20" w:line="240" w:lineRule="auto"/>
        <w:ind w:left="91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spacing w:before="1" w:lineRule="auto"/>
        <w:ind w:right="334" w:firstLine="31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56" w:lineRule="auto"/>
        <w:ind w:left="313" w:right="23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61">
      <w:pPr>
        <w:pStyle w:val="Heading2"/>
        <w:spacing w:before="162" w:lineRule="auto"/>
        <w:ind w:left="2185" w:right="1744" w:firstLine="0"/>
        <w:jc w:val="center"/>
        <w:rPr/>
      </w:pPr>
      <w:r w:rsidDel="00000000" w:rsidR="00000000" w:rsidRPr="00000000">
        <w:rPr>
          <w:rtl w:val="0"/>
        </w:rPr>
        <w:t xml:space="preserve">AUTORIZZA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9" w:lineRule="auto"/>
        <w:ind w:left="313" w:right="2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trattamento, anche con l’ausilio di mezzi informatici e telematici, dei dati personali forniti dal sottoscritto;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9" w:lineRule="auto"/>
        <w:ind w:left="313" w:right="2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70"/>
          <w:tab w:val="left" w:leader="none" w:pos="9338"/>
        </w:tabs>
        <w:spacing w:after="0" w:before="156" w:line="240" w:lineRule="auto"/>
        <w:ind w:left="673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70"/>
          <w:tab w:val="left" w:leader="none" w:pos="9338"/>
        </w:tabs>
        <w:spacing w:after="0" w:before="156" w:line="240" w:lineRule="auto"/>
        <w:ind w:left="6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860" w:top="2100" w:left="820" w:right="900" w:header="708" w:footer="66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3" w:line="256" w:lineRule="auto"/>
        <w:ind w:left="31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Allegato 2 scheda di autovalutazione </w:t>
      </w:r>
    </w:p>
    <w:p w:rsidR="00000000" w:rsidDel="00000000" w:rsidP="00000000" w:rsidRDefault="00000000" w:rsidRPr="00000000" w14:paraId="00000067">
      <w:pPr>
        <w:spacing w:before="3" w:line="256" w:lineRule="auto"/>
        <w:ind w:left="313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Codice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PROGETTO  “CRESCERE IN COMPETENZE”- ESO4.6.A1.B-FSEPN-PU-2026-492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283.46456692913375" w:firstLine="0"/>
        <w:rPr/>
      </w:pPr>
      <w:r w:rsidDel="00000000" w:rsidR="00000000" w:rsidRPr="00000000">
        <w:rPr>
          <w:rtl w:val="0"/>
        </w:rPr>
        <w:t xml:space="preserve">ESPERTO IN ITALIANO</w:t>
      </w:r>
    </w:p>
    <w:p w:rsidR="00000000" w:rsidDel="00000000" w:rsidP="00000000" w:rsidRDefault="00000000" w:rsidRPr="00000000" w14:paraId="0000006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283.46456692913375" w:right="281.811023622047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64426458"/>
        <w:tag w:val="goog_rdk_1"/>
      </w:sdtPr>
      <w:sdtContent>
        <w:tbl>
          <w:tblPr>
            <w:tblStyle w:val="Table2"/>
            <w:tblW w:w="9906.535433070867" w:type="dxa"/>
            <w:jc w:val="left"/>
            <w:tblInd w:w="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76.6338582677167"/>
            <w:gridCol w:w="2476.6338582677167"/>
            <w:gridCol w:w="2476.6338582677167"/>
            <w:gridCol w:w="2476.6338582677167"/>
            <w:tblGridChange w:id="0">
              <w:tblGrid>
                <w:gridCol w:w="2476.6338582677167"/>
                <w:gridCol w:w="2476.6338582677167"/>
                <w:gridCol w:w="2476.6338582677167"/>
                <w:gridCol w:w="2476.6338582677167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spacing w:before="1" w:lineRule="auto"/>
                  <w:ind w:left="3401.5748031496064" w:firstLine="0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Tabella di valutazione</w:t>
                </w:r>
              </w:p>
              <w:p w:rsidR="00000000" w:rsidDel="00000000" w:rsidP="00000000" w:rsidRDefault="00000000" w:rsidRPr="00000000" w14:paraId="0000006D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AUTOVALUTAZIONE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1"/>
                  <w:ind w:right="7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Titoli Culturali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Titolo di accesso: laurea</w:t>
                </w:r>
              </w:p>
              <w:p w:rsidR="00000000" w:rsidDel="00000000" w:rsidP="00000000" w:rsidRDefault="00000000" w:rsidRPr="00000000" w14:paraId="00000073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Votazione Titolo di Accesso</w:t>
                </w:r>
              </w:p>
              <w:p w:rsidR="00000000" w:rsidDel="00000000" w:rsidP="00000000" w:rsidRDefault="00000000" w:rsidRPr="00000000" w14:paraId="00000074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66 a 99: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76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100 a 105: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7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106 a 110: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</w:p>
              <w:p w:rsidR="00000000" w:rsidDel="00000000" w:rsidP="00000000" w:rsidRDefault="00000000" w:rsidRPr="00000000" w14:paraId="00000078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110 e lode: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5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Ulteriori Lauree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6 pt)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Master e Corsi Perfezionamento Corsi universitari annuali (1500 ore/60 CFU) coerenti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4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Dottorato di Ricerca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5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5 pt)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Esperienze Prof.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Insegnamento Specifico Supplenze o docenze nella disciplina (scuole statali/paritarie)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 scolastico </w:t>
                </w:r>
              </w:p>
              <w:p w:rsidR="00000000" w:rsidDel="00000000" w:rsidP="00000000" w:rsidRDefault="00000000" w:rsidRPr="00000000" w14:paraId="00000089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Progetti PON / PNRR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 scolastico </w:t>
                </w:r>
              </w:p>
              <w:p w:rsidR="00000000" w:rsidDel="00000000" w:rsidP="00000000" w:rsidRDefault="00000000" w:rsidRPr="00000000" w14:paraId="0000008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Ruoli di Coordinamento (Funzioni strumentali, referenze progetto, coord. dipartimento 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anno/incarico</w:t>
                </w:r>
              </w:p>
              <w:p w:rsidR="00000000" w:rsidDel="00000000" w:rsidP="00000000" w:rsidRDefault="00000000" w:rsidRPr="00000000" w14:paraId="00000093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4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Ruolo di Valutatore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anno/incarico</w:t>
                </w:r>
              </w:p>
              <w:p w:rsidR="00000000" w:rsidDel="00000000" w:rsidP="00000000" w:rsidRDefault="00000000" w:rsidRPr="00000000" w14:paraId="00000098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  2 pt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ind w:right="356.92913385826756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Certificazioni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Certificazioni Linguistiche</w:t>
                </w:r>
              </w:p>
              <w:p w:rsidR="00000000" w:rsidDel="00000000" w:rsidP="00000000" w:rsidRDefault="00000000" w:rsidRPr="00000000" w14:paraId="0000009C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B2: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9D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C1: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9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C2: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(si valuta solo il titolo più alto)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  2 pt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Certificazioni Informatiche (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ECDL/ICDL, EIPASS, Pekit o simili)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cert. (Max 2 pt) </w:t>
                </w:r>
              </w:p>
              <w:p w:rsidR="00000000" w:rsidDel="00000000" w:rsidP="00000000" w:rsidRDefault="00000000" w:rsidRPr="00000000" w14:paraId="000000A4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Competenze Didattiche (Formazione)</w:t>
                </w:r>
              </w:p>
              <w:p w:rsidR="00000000" w:rsidDel="00000000" w:rsidP="00000000" w:rsidRDefault="00000000" w:rsidRPr="00000000" w14:paraId="000000A8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15 a 25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A9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25 a 50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AA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50 a 80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(Max 5 pt)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Innovazione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Pubblicazioni Libri, articoli o saggi scientifici registrati (ISBN/ISSN)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pubblicazione (Max 4 pt) </w:t>
                </w:r>
              </w:p>
              <w:p w:rsidR="00000000" w:rsidDel="00000000" w:rsidP="00000000" w:rsidRDefault="00000000" w:rsidRPr="00000000" w14:paraId="000000B0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Innovazione Didattica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(Corsi frequentati/condotti su Coding, Debate, Service Learning, ecc.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 </w:t>
                </w: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per corso 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Partecipazione a Concorsi (Premi o riconoscimenti in ambiti artistici, sportivi o scientifici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 </w:t>
                </w: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per premio (Max 6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Formazione ed Aggiornamento 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(Corso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15 a 25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BC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25 a 50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BD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50 a 80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Max 10 pt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0">
      <w:pPr>
        <w:ind w:left="283.46456692913375" w:right="281.811023622047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11"/>
          <w:tab w:val="left" w:leader="none" w:pos="6686"/>
          <w:tab w:val="left" w:leader="none" w:pos="9812"/>
        </w:tabs>
        <w:spacing w:after="0" w:before="93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860" w:top="2100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mic Sans M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241300</wp:posOffset>
              </wp:positionH>
              <wp:positionV relativeFrom="paragraph">
                <wp:posOffset>10096500</wp:posOffset>
              </wp:positionV>
              <wp:extent cx="154305" cy="153035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83135" y="3717770"/>
                        <a:ext cx="125730" cy="124460"/>
                      </a:xfrm>
                      <a:custGeom>
                        <a:rect b="b" l="l" r="r" t="t"/>
                        <a:pathLst>
                          <a:path extrusionOk="0" h="124460" w="125730">
                            <a:moveTo>
                              <a:pt x="0" y="0"/>
                            </a:moveTo>
                            <a:lnTo>
                              <a:pt x="0" y="124460"/>
                            </a:lnTo>
                            <a:lnTo>
                              <a:pt x="125730" y="124460"/>
                            </a:lnTo>
                            <a:lnTo>
                              <a:pt x="1257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241300</wp:posOffset>
              </wp:positionH>
              <wp:positionV relativeFrom="paragraph">
                <wp:posOffset>10096500</wp:posOffset>
              </wp:positionV>
              <wp:extent cx="154305" cy="153035"/>
              <wp:effectExtent b="0" l="0" r="0" t="0"/>
              <wp:wrapNone/>
              <wp:docPr id="4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4305" cy="1530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widowControl w:val="1"/>
      <w:tabs>
        <w:tab w:val="center" w:leader="none" w:pos="4819"/>
        <w:tab w:val="right" w:leader="none" w:pos="9638"/>
      </w:tabs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3549968" cy="596806"/>
          <wp:effectExtent b="0" l="0" r="0" t="0"/>
          <wp:docPr id="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49968" cy="5968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96" w:hanging="284"/>
      </w:pPr>
      <w:rPr>
        <w:rFonts w:ascii="Comic Sans MS" w:cs="Comic Sans MS" w:eastAsia="Comic Sans MS" w:hAnsi="Comic Sans M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3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.99999999999955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13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spacing w:before="3" w:lineRule="auto"/>
      <w:ind w:left="596" w:hanging="284"/>
    </w:pPr>
    <w:rPr>
      <w:rFonts w:ascii="Arial" w:cs="Arial" w:eastAsia="Arial" w:hAnsi="Arial"/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  <w:pPr>
      <w:spacing w:before="3"/>
      <w:ind w:left="596" w:hanging="284"/>
      <w:jc w:val="both"/>
    </w:pPr>
  </w:style>
  <w:style w:type="paragraph" w:styleId="TableParagraph" w:customStyle="1">
    <w:name w:val="Table Paragraph"/>
    <w:basedOn w:val="Normale"/>
    <w:uiPriority w:val="1"/>
    <w:qFormat w:val="1"/>
    <w:rPr>
      <w:rFonts w:ascii="Times New Roman" w:cs="Times New Roman" w:eastAsia="Times New Roman" w:hAnsi="Times New Roman"/>
    </w:rPr>
  </w:style>
  <w:style w:type="paragraph" w:styleId="NormaleWeb">
    <w:name w:val="Normal (Web)"/>
    <w:basedOn w:val="Normale"/>
    <w:uiPriority w:val="99"/>
    <w:unhideWhenUsed w:val="1"/>
    <w:rsid w:val="00605183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hQ4vkoxWfaHveEwahPTxBUaW1w==">CgMxLjAaHwoBMBIaChgICVIUChJ0YWJsZS5qeXFrMHkxdWhvb2MaHwoBMRIaChgICVIUChJ0YWJsZS5ybTVjZ3h5eGx1cWIyDmguOTNzbW45Mm01dmR3Mg5oLjZtYnhwdjhueDJveDgAciExc2QzT18zRDAzT0NacWVTb0xoLTJyN3lKakFvM1htd1A=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2024-02-29T10:05:00Z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