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05.0" w:type="dxa"/>
        <w:jc w:val="left"/>
        <w:tblInd w:w="-108.0" w:type="dxa"/>
        <w:tblLayout w:type="fixed"/>
        <w:tblLook w:val="0000"/>
      </w:tblPr>
      <w:tblGrid>
        <w:gridCol w:w="10705"/>
        <w:tblGridChange w:id="0">
          <w:tblGrid>
            <w:gridCol w:w="10705"/>
          </w:tblGrid>
        </w:tblGridChange>
      </w:tblGrid>
      <w:tr>
        <w:trPr>
          <w:cantSplit w:val="0"/>
          <w:trHeight w:val="509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549968" cy="596806"/>
                  <wp:effectExtent b="0" l="0" r="0" t="0"/>
                  <wp:docPr id="1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968" cy="5968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ab/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Allegato 1 istanza di partecipazione</w:t>
      </w:r>
    </w:p>
    <w:p w:rsidR="00000000" w:rsidDel="00000000" w:rsidP="00000000" w:rsidRDefault="00000000" w:rsidRPr="00000000" w14:paraId="00000008">
      <w:pPr>
        <w:widowControl w:val="0"/>
        <w:spacing w:before="179" w:line="412" w:lineRule="auto"/>
        <w:ind w:left="0" w:right="217" w:hanging="2"/>
        <w:jc w:val="right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AL DIRIGENTE SCOLASTICO </w:t>
      </w:r>
    </w:p>
    <w:p w:rsidR="00000000" w:rsidDel="00000000" w:rsidP="00000000" w:rsidRDefault="00000000" w:rsidRPr="00000000" w14:paraId="00000009">
      <w:pPr>
        <w:widowControl w:val="0"/>
        <w:spacing w:before="179" w:line="412" w:lineRule="auto"/>
        <w:ind w:left="0" w:right="217" w:hanging="2"/>
        <w:jc w:val="right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Dell’ ISTITUTO COMPRENSIVO ALIGHIERI DIAZ DI LECCE</w:t>
      </w:r>
    </w:p>
    <w:p w:rsidR="00000000" w:rsidDel="00000000" w:rsidP="00000000" w:rsidRDefault="00000000" w:rsidRPr="00000000" w14:paraId="0000000A">
      <w:pPr>
        <w:pStyle w:val="Heading1"/>
        <w:keepNext w:val="0"/>
        <w:widowControl w:val="0"/>
        <w:spacing w:line="250" w:lineRule="auto"/>
        <w:ind w:left="0"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keepNext w:val="0"/>
        <w:widowControl w:val="0"/>
        <w:spacing w:line="250" w:lineRule="auto"/>
        <w:ind w:left="0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OGGETTO: DOMANDA DI PARTECIPAZIONE PER LA SELEZIONE DI ESPERTO/TUTOR</w:t>
      </w:r>
    </w:p>
    <w:p w:rsidR="00000000" w:rsidDel="00000000" w:rsidP="00000000" w:rsidRDefault="00000000" w:rsidRPr="00000000" w14:paraId="0000000C">
      <w:pPr>
        <w:widowControl w:val="0"/>
        <w:spacing w:before="1" w:lineRule="auto"/>
        <w:ind w:left="0" w:right="229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hanging="2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Avviso di SELEZIONE ESPERTI E TUTOR INTERNI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PROGETTO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ESO4.6.A1.B-FSEPN-PU-2025-284</w:t>
      </w:r>
      <w:r w:rsidDel="00000000" w:rsidR="00000000" w:rsidRPr="00000000">
        <w:rPr>
          <w:rFonts w:ascii="Arial" w:cs="Arial" w:eastAsia="Arial" w:hAnsi="Arial"/>
          <w:color w:val="1a1a1a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“TUTTI UGUALI TUTTI DIVERSI” - Fondi Strutturali Europei – Programma Nazionale “Scuola e competenze” 2021-2027. Priorità 01 – Scuola e competenze – Fondo Sociale Europeo Plus (FSE+) – Obiettivo Specifico ESO4.6.A1: “Potenziamento delle competenze di base, comprese le competenze chiave di cittadinanza e le competenze di ambito spaziale e territoriale” ESO4.6.A1.B: “Integrazione e potenziamento delle aree disciplinari di base di cittadinanza e di ambito spaziale e territoriale per il I CICLO” ESO4.6 –, interventi di cui al Decreto del Ministro dell’istruzione e del merito 12 novembre 2024, n. 225 – “Potenziamento italiano per stranieri”</w:t>
      </w:r>
    </w:p>
    <w:p w:rsidR="00000000" w:rsidDel="00000000" w:rsidP="00000000" w:rsidRDefault="00000000" w:rsidRPr="00000000" w14:paraId="0000000E">
      <w:pPr>
        <w:ind w:left="0" w:hanging="2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hanging="2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CODICE PROGETTO ESO4.6.A1.B-FSEPN-PU-2025-284  “TUTTI UGUALI TUTTI DIVERSI”</w:t>
      </w:r>
    </w:p>
    <w:p w:rsidR="00000000" w:rsidDel="00000000" w:rsidP="00000000" w:rsidRDefault="00000000" w:rsidRPr="00000000" w14:paraId="00000010">
      <w:pPr>
        <w:pStyle w:val="Heading1"/>
        <w:keepNext w:val="0"/>
        <w:widowControl w:val="0"/>
        <w:spacing w:before="52" w:lineRule="auto"/>
        <w:ind w:left="0" w:right="252" w:hanging="2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b3afo9elsxd8" w:id="1"/>
      <w:bookmarkEnd w:id="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CUP: E44D25000990007</w:t>
      </w:r>
    </w:p>
    <w:p w:rsidR="00000000" w:rsidDel="00000000" w:rsidP="00000000" w:rsidRDefault="00000000" w:rsidRPr="00000000" w14:paraId="00000011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before="160" w:line="516" w:lineRule="auto"/>
        <w:ind w:left="0" w:right="8132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Il/La sottoscritto/a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877254</wp:posOffset>
                </wp:positionH>
                <wp:positionV relativeFrom="paragraph">
                  <wp:posOffset>334964</wp:posOffset>
                </wp:positionV>
                <wp:extent cx="5156835" cy="47815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877254</wp:posOffset>
                </wp:positionH>
                <wp:positionV relativeFrom="paragraph">
                  <wp:posOffset>334964</wp:posOffset>
                </wp:positionV>
                <wp:extent cx="5156835" cy="478155"/>
                <wp:effectExtent b="0" l="0" r="0" t="0"/>
                <wp:wrapNone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56835" cy="4781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widowControl w:val="0"/>
        <w:spacing w:before="160" w:line="516" w:lineRule="auto"/>
        <w:ind w:left="0" w:right="8132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COGNOME </w:t>
      </w:r>
    </w:p>
    <w:p w:rsidR="00000000" w:rsidDel="00000000" w:rsidP="00000000" w:rsidRDefault="00000000" w:rsidRPr="00000000" w14:paraId="00000014">
      <w:pPr>
        <w:widowControl w:val="0"/>
        <w:spacing w:before="2" w:lineRule="auto"/>
        <w:ind w:left="0" w:hanging="2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686754</wp:posOffset>
                </wp:positionH>
                <wp:positionV relativeFrom="paragraph">
                  <wp:posOffset>-9203</wp:posOffset>
                </wp:positionV>
                <wp:extent cx="5156835" cy="47815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686754</wp:posOffset>
                </wp:positionH>
                <wp:positionV relativeFrom="paragraph">
                  <wp:posOffset>-9203</wp:posOffset>
                </wp:positionV>
                <wp:extent cx="5156835" cy="478155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56835" cy="4781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widowControl w:val="0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           </w:t>
      </w:r>
    </w:p>
    <w:p w:rsidR="00000000" w:rsidDel="00000000" w:rsidP="00000000" w:rsidRDefault="00000000" w:rsidRPr="00000000" w14:paraId="00000016">
      <w:pPr>
        <w:widowControl w:val="0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before="194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1243014</wp:posOffset>
                </wp:positionH>
                <wp:positionV relativeFrom="paragraph">
                  <wp:posOffset>171768</wp:posOffset>
                </wp:positionV>
                <wp:extent cx="5156835" cy="478155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1243014</wp:posOffset>
                </wp:positionH>
                <wp:positionV relativeFrom="paragraph">
                  <wp:posOffset>171768</wp:posOffset>
                </wp:positionV>
                <wp:extent cx="5156835" cy="478155"/>
                <wp:effectExtent b="0" l="0" r="0" t="0"/>
                <wp:wrapNone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56835" cy="4781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widowControl w:val="0"/>
        <w:spacing w:before="194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CODICE FISCALE  </w:t>
      </w:r>
    </w:p>
    <w:p w:rsidR="00000000" w:rsidDel="00000000" w:rsidP="00000000" w:rsidRDefault="00000000" w:rsidRPr="00000000" w14:paraId="00000019">
      <w:pPr>
        <w:widowControl w:val="0"/>
        <w:spacing w:before="3" w:lineRule="auto"/>
        <w:ind w:left="1" w:hanging="3"/>
        <w:rPr>
          <w:rFonts w:ascii="Arial" w:cs="Arial" w:eastAsia="Arial" w:hAnsi="Arial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1425894</wp:posOffset>
                </wp:positionH>
                <wp:positionV relativeFrom="paragraph">
                  <wp:posOffset>9842</wp:posOffset>
                </wp:positionV>
                <wp:extent cx="5156835" cy="478155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1425894</wp:posOffset>
                </wp:positionH>
                <wp:positionV relativeFrom="paragraph">
                  <wp:posOffset>9842</wp:posOffset>
                </wp:positionV>
                <wp:extent cx="5156835" cy="478155"/>
                <wp:effectExtent b="0" l="0" r="0" t="0"/>
                <wp:wrapNone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56835" cy="4781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LUOGO DI NASCITA  </w:t>
      </w:r>
    </w:p>
    <w:p w:rsidR="00000000" w:rsidDel="00000000" w:rsidP="00000000" w:rsidRDefault="00000000" w:rsidRPr="00000000" w14:paraId="0000001C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PROVINCIA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1119189</wp:posOffset>
                </wp:positionH>
                <wp:positionV relativeFrom="paragraph">
                  <wp:posOffset>-217483</wp:posOffset>
                </wp:positionV>
                <wp:extent cx="1743075" cy="47815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4488750" y="3555210"/>
                          <a:ext cx="171450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1119189</wp:posOffset>
                </wp:positionH>
                <wp:positionV relativeFrom="paragraph">
                  <wp:posOffset>-217483</wp:posOffset>
                </wp:positionV>
                <wp:extent cx="1743075" cy="478155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075" cy="4781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1789749</wp:posOffset>
                </wp:positionH>
                <wp:positionV relativeFrom="paragraph">
                  <wp:posOffset>418147</wp:posOffset>
                </wp:positionV>
                <wp:extent cx="3328035" cy="47815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3696270" y="3555210"/>
                          <a:ext cx="32994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1789749</wp:posOffset>
                </wp:positionH>
                <wp:positionV relativeFrom="paragraph">
                  <wp:posOffset>418147</wp:posOffset>
                </wp:positionV>
                <wp:extent cx="3328035" cy="478155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28035" cy="4781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COMUNE DI RESIDENZA </w:t>
      </w:r>
    </w:p>
    <w:p w:rsidR="00000000" w:rsidDel="00000000" w:rsidP="00000000" w:rsidRDefault="00000000" w:rsidRPr="00000000" w14:paraId="0000001F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943929</wp:posOffset>
                </wp:positionH>
                <wp:positionV relativeFrom="paragraph">
                  <wp:posOffset>380684</wp:posOffset>
                </wp:positionV>
                <wp:extent cx="1804035" cy="47815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4458270" y="3555210"/>
                          <a:ext cx="17754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943929</wp:posOffset>
                </wp:positionH>
                <wp:positionV relativeFrom="paragraph">
                  <wp:posOffset>380684</wp:posOffset>
                </wp:positionV>
                <wp:extent cx="1804035" cy="478155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4035" cy="4781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3991929</wp:posOffset>
                </wp:positionH>
                <wp:positionV relativeFrom="paragraph">
                  <wp:posOffset>342584</wp:posOffset>
                </wp:positionV>
                <wp:extent cx="1308735" cy="47815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4705920" y="3555210"/>
                          <a:ext cx="12801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3991929</wp:posOffset>
                </wp:positionH>
                <wp:positionV relativeFrom="paragraph">
                  <wp:posOffset>342584</wp:posOffset>
                </wp:positionV>
                <wp:extent cx="1308735" cy="478155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8735" cy="4781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widowControl w:val="0"/>
        <w:tabs>
          <w:tab w:val="center" w:leader="none" w:pos="5385"/>
        </w:tabs>
        <w:spacing w:line="230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PROVINCIA  </w:t>
        <w:tab/>
        <w:t xml:space="preserve">CAP     </w:t>
      </w:r>
    </w:p>
    <w:p w:rsidR="00000000" w:rsidDel="00000000" w:rsidP="00000000" w:rsidRDefault="00000000" w:rsidRPr="00000000" w14:paraId="00000022">
      <w:pPr>
        <w:widowControl w:val="0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before="94" w:line="722" w:lineRule="auto"/>
        <w:ind w:left="0" w:right="8671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4">
      <w:pPr>
        <w:widowControl w:val="0"/>
        <w:spacing w:before="94" w:line="722" w:lineRule="auto"/>
        <w:ind w:left="0" w:right="8671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989648</wp:posOffset>
                </wp:positionH>
                <wp:positionV relativeFrom="paragraph">
                  <wp:posOffset>399098</wp:posOffset>
                </wp:positionV>
                <wp:extent cx="2406015" cy="47815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4157280" y="3555210"/>
                          <a:ext cx="237744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989648</wp:posOffset>
                </wp:positionH>
                <wp:positionV relativeFrom="paragraph">
                  <wp:posOffset>399098</wp:posOffset>
                </wp:positionV>
                <wp:extent cx="2406015" cy="47815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6015" cy="4781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widowControl w:val="0"/>
        <w:spacing w:before="94" w:line="722" w:lineRule="auto"/>
        <w:ind w:left="0" w:right="8671" w:hanging="2"/>
        <w:rPr>
          <w:rFonts w:ascii="Arial" w:cs="Arial" w:eastAsia="Arial" w:hAnsi="Arial"/>
          <w:sz w:val="22"/>
          <w:szCs w:val="22"/>
        </w:rPr>
        <w:sectPr>
          <w:headerReference r:id="rId9" w:type="default"/>
          <w:headerReference r:id="rId10" w:type="first"/>
          <w:headerReference r:id="rId11" w:type="even"/>
          <w:footerReference r:id="rId12" w:type="default"/>
          <w:footerReference r:id="rId13" w:type="first"/>
          <w:footerReference r:id="rId14" w:type="even"/>
          <w:pgSz w:h="16838" w:w="11906" w:orient="portrait"/>
          <w:pgMar w:bottom="284" w:top="284" w:left="567" w:right="567" w:header="709" w:footer="709"/>
          <w:pgNumType w:start="1"/>
        </w:sect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TELEFONO     </w:t>
      </w:r>
    </w:p>
    <w:p w:rsidR="00000000" w:rsidDel="00000000" w:rsidP="00000000" w:rsidRDefault="00000000" w:rsidRPr="00000000" w14:paraId="00000026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585154</wp:posOffset>
                </wp:positionH>
                <wp:positionV relativeFrom="paragraph">
                  <wp:posOffset>-11743</wp:posOffset>
                </wp:positionV>
                <wp:extent cx="5156835" cy="47815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585154</wp:posOffset>
                </wp:positionH>
                <wp:positionV relativeFrom="paragraph">
                  <wp:posOffset>-11743</wp:posOffset>
                </wp:positionV>
                <wp:extent cx="5156835" cy="47815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56835" cy="4781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  <w:sectPr>
          <w:type w:val="continuous"/>
          <w:pgSz w:h="16838" w:w="11906" w:orient="portrait"/>
          <w:pgMar w:bottom="860" w:top="2100" w:left="820" w:right="900" w:header="720" w:footer="720"/>
          <w:cols w:equalWidth="0" w:num="2">
            <w:col w:space="2023" w:w="4081.5"/>
            <w:col w:space="0" w:w="4081.5"/>
          </w:cols>
        </w:sect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E-MAIL </w:t>
      </w:r>
    </w:p>
    <w:p w:rsidR="00000000" w:rsidDel="00000000" w:rsidP="00000000" w:rsidRDefault="00000000" w:rsidRPr="00000000" w14:paraId="0000002D">
      <w:pPr>
        <w:pStyle w:val="Heading1"/>
        <w:keepNext w:val="0"/>
        <w:widowControl w:val="0"/>
        <w:spacing w:before="94" w:line="254" w:lineRule="auto"/>
        <w:ind w:left="0" w:right="546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CHIEDE di essere ammesso/a alla procedura di selezione di cui all’oggetto e di essere inserito/a nella graduatoria di:</w:t>
      </w:r>
    </w:p>
    <w:p w:rsidR="00000000" w:rsidDel="00000000" w:rsidP="00000000" w:rsidRDefault="00000000" w:rsidRPr="00000000" w14:paraId="0000002E">
      <w:pPr>
        <w:widowControl w:val="0"/>
        <w:spacing w:before="167" w:lineRule="auto"/>
        <w:ind w:left="0" w:hanging="2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Esperto INTERNO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6246813</wp:posOffset>
                </wp:positionH>
                <wp:positionV relativeFrom="paragraph">
                  <wp:posOffset>50481</wp:posOffset>
                </wp:positionV>
                <wp:extent cx="235585" cy="235585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37" name="Shape 37"/>
                      <wps:spPr>
                        <a:xfrm>
                          <a:off x="5242495" y="3676495"/>
                          <a:ext cx="207010" cy="20701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6246813</wp:posOffset>
                </wp:positionH>
                <wp:positionV relativeFrom="paragraph">
                  <wp:posOffset>50481</wp:posOffset>
                </wp:positionV>
                <wp:extent cx="235585" cy="235585"/>
                <wp:effectExtent b="0" l="0" r="0" t="0"/>
                <wp:wrapNone/>
                <wp:docPr id="1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585" cy="2355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widowControl w:val="0"/>
        <w:spacing w:before="167" w:lineRule="auto"/>
        <w:ind w:left="0" w:hanging="2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before="167" w:lineRule="auto"/>
        <w:ind w:left="0" w:hanging="2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 TUTOR INTERNO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6246813</wp:posOffset>
                </wp:positionH>
                <wp:positionV relativeFrom="paragraph">
                  <wp:posOffset>65724</wp:posOffset>
                </wp:positionV>
                <wp:extent cx="235585" cy="23558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5242495" y="3676495"/>
                          <a:ext cx="207010" cy="20701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6246813</wp:posOffset>
                </wp:positionH>
                <wp:positionV relativeFrom="paragraph">
                  <wp:posOffset>65724</wp:posOffset>
                </wp:positionV>
                <wp:extent cx="235585" cy="235585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585" cy="2355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widowControl w:val="0"/>
        <w:spacing w:before="181" w:line="256" w:lineRule="auto"/>
        <w:ind w:left="0" w:right="23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before="181" w:line="256" w:lineRule="auto"/>
        <w:ind w:left="0" w:right="230" w:hanging="2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 le attività del PROGETTO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ESO4.6.A1.B-FSEPN-PU-2025-284</w:t>
      </w:r>
      <w:r w:rsidDel="00000000" w:rsidR="00000000" w:rsidRPr="00000000">
        <w:rPr>
          <w:rFonts w:ascii="Arial" w:cs="Arial" w:eastAsia="Arial" w:hAnsi="Arial"/>
          <w:color w:val="1a1a1a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“TUTTI UGUALI TUTTI DIVERSI”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3">
      <w:pPr>
        <w:widowControl w:val="0"/>
        <w:spacing w:before="162" w:lineRule="auto"/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nel/i seguente/i Modulo/i</w:t>
      </w:r>
    </w:p>
    <w:p w:rsidR="00000000" w:rsidDel="00000000" w:rsidP="00000000" w:rsidRDefault="00000000" w:rsidRPr="00000000" w14:paraId="00000034">
      <w:pPr>
        <w:widowControl w:val="0"/>
        <w:spacing w:before="9" w:lineRule="auto"/>
        <w:rPr>
          <w:rFonts w:ascii="Arial" w:cs="Arial" w:eastAsia="Arial" w:hAnsi="Arial"/>
          <w:sz w:val="15"/>
          <w:szCs w:val="15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1594.9999999999998" w:tblpY="10.522460937502274"/>
        <w:tblW w:w="7260.0" w:type="dxa"/>
        <w:jc w:val="left"/>
        <w:tblInd w:w="25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0"/>
        <w:gridCol w:w="6690"/>
        <w:tblGridChange w:id="0">
          <w:tblGrid>
            <w:gridCol w:w="570"/>
            <w:gridCol w:w="6690"/>
          </w:tblGrid>
        </w:tblGridChange>
      </w:tblGrid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widowControl w:val="0"/>
              <w:ind w:hanging="2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spacing w:line="210" w:lineRule="auto"/>
              <w:ind w:hanging="2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Titolo modulo e Attività</w:t>
            </w:r>
          </w:p>
        </w:tc>
      </w:tr>
      <w:tr>
        <w:trPr>
          <w:cantSplit w:val="0"/>
          <w:trHeight w:val="707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widowControl w:val="0"/>
              <w:spacing w:before="5" w:lineRule="auto"/>
              <w:ind w:hanging="2"/>
              <w:rPr>
                <w:rFonts w:ascii="Arial" w:cs="Arial" w:eastAsia="Arial" w:hAnsi="Arial"/>
                <w:sz w:val="13"/>
                <w:szCs w:val="13"/>
              </w:rPr>
            </w:pPr>
            <w:r w:rsidDel="00000000" w:rsidR="00000000" w:rsidRPr="00000000">
              <w:rPr>
                <w:rFonts w:ascii="Arial" w:cs="Arial" w:eastAsia="Arial" w:hAnsi="Arial"/>
              </w:rPr>
              <mc:AlternateContent>
                <mc:Choice Requires="wpg">
                  <w:drawing>
                    <wp:inline distB="0" distT="0" distL="0" distR="0">
                      <wp:extent cx="251483" cy="358768"/>
                      <wp:effectExtent b="0" l="0" r="0" t="0"/>
                      <wp:docPr id="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20250" y="3600600"/>
                                <a:ext cx="251483" cy="358768"/>
                                <a:chOff x="5220250" y="3600600"/>
                                <a:chExt cx="251500" cy="3588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20259" y="3600616"/>
                                  <a:ext cx="251483" cy="358768"/>
                                  <a:chOff x="5220175" y="3600600"/>
                                  <a:chExt cx="251575" cy="3588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5220175" y="3600600"/>
                                    <a:ext cx="251575" cy="358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5220259" y="3600616"/>
                                    <a:ext cx="251483" cy="358768"/>
                                    <a:chOff x="5215475" y="3600600"/>
                                    <a:chExt cx="256275" cy="363550"/>
                                  </a:xfrm>
                                </wpg:grpSpPr>
                                <wps:wsp>
                                  <wps:cNvSpPr/>
                                  <wps:cNvPr id="5" name="Shape 5"/>
                                  <wps:spPr>
                                    <a:xfrm>
                                      <a:off x="5215475" y="3600600"/>
                                      <a:ext cx="256275" cy="363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5220259" y="3600616"/>
                                      <a:ext cx="251483" cy="358768"/>
                                      <a:chOff x="5216353" y="3643794"/>
                                      <a:chExt cx="251504" cy="358775"/>
                                    </a:xfrm>
                                  </wpg:grpSpPr>
                                  <wps:wsp>
                                    <wps:cNvSpPr/>
                                    <wps:cNvPr id="7" name="Shape 7"/>
                                    <wps:spPr>
                                      <a:xfrm>
                                        <a:off x="5216353" y="3643794"/>
                                        <a:ext cx="251500" cy="358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5216353" y="3643794"/>
                                        <a:ext cx="251504" cy="358775"/>
                                        <a:chOff x="5216350" y="3643795"/>
                                        <a:chExt cx="251525" cy="358782"/>
                                      </a:xfrm>
                                    </wpg:grpSpPr>
                                    <wps:wsp>
                                      <wps:cNvSpPr/>
                                      <wps:cNvPr id="9" name="Shape 9"/>
                                      <wps:spPr>
                                        <a:xfrm>
                                          <a:off x="5224125" y="3643800"/>
                                          <a:ext cx="243750" cy="272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-2.0000000298023224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5216350" y="3643795"/>
                                          <a:ext cx="251507" cy="358782"/>
                                          <a:chOff x="5216347" y="3643796"/>
                                          <a:chExt cx="251528" cy="358789"/>
                                        </a:xfrm>
                                      </wpg:grpSpPr>
                                      <wps:wsp>
                                        <wps:cNvSpPr/>
                                        <wps:cNvPr id="11" name="Shape 11"/>
                                        <wps:spPr>
                                          <a:xfrm>
                                            <a:off x="5224125" y="3643800"/>
                                            <a:ext cx="243750" cy="27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Del="00000000" w:rsidP="00000000" w:rsidRDefault="00000000" w:rsidRPr="00000000">
                                              <w:pPr>
                                                <w:spacing w:after="0" w:before="0" w:line="240"/>
                                                <w:ind w:left="0" w:right="0" w:firstLine="-2.0000000298023224"/>
                                                <w:jc w:val="left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anchorCtr="0" anchor="ctr" bIns="91425" lIns="91425" spcFirstLastPara="1" rIns="91425" wrap="square" tIns="91425">
                                          <a:noAutofit/>
                                        </wps:bodyPr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5216347" y="3643796"/>
                                            <a:ext cx="251510" cy="358789"/>
                                            <a:chOff x="5216344" y="3643797"/>
                                            <a:chExt cx="251531" cy="358796"/>
                                          </a:xfrm>
                                        </wpg:grpSpPr>
                                        <wps:wsp>
                                          <wps:cNvSpPr/>
                                          <wps:cNvPr id="13" name="Shape 13"/>
                                          <wps:spPr>
                                            <a:xfrm>
                                              <a:off x="5224125" y="3643800"/>
                                              <a:ext cx="243750" cy="272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40"/>
                                                  <w:ind w:left="0" w:right="0" w:firstLine="-2.0000000298023224"/>
                                                  <w:jc w:val="left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5216344" y="3643797"/>
                                              <a:ext cx="251513" cy="358796"/>
                                              <a:chOff x="5216341" y="3643798"/>
                                              <a:chExt cx="251534" cy="358803"/>
                                            </a:xfrm>
                                          </wpg:grpSpPr>
                                          <wps:wsp>
                                            <wps:cNvSpPr/>
                                            <wps:cNvPr id="15" name="Shape 15"/>
                                            <wps:spPr>
                                              <a:xfrm>
                                                <a:off x="5224125" y="3643800"/>
                                                <a:ext cx="243750" cy="2724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Del="00000000" w:rsidP="00000000" w:rsidRDefault="00000000" w:rsidRPr="00000000">
                                                  <w:pPr>
                                                    <w:spacing w:after="0" w:before="0" w:line="240"/>
                                                    <w:ind w:left="0" w:right="0" w:firstLine="-2.0000000298023224"/>
                                                    <w:jc w:val="left"/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anchorCtr="0" anchor="ctr" bIns="91425" lIns="91425" spcFirstLastPara="1" rIns="91425" wrap="square" tIns="91425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5216341" y="3643798"/>
                                                <a:ext cx="251516" cy="358803"/>
                                                <a:chOff x="5216338" y="3643799"/>
                                                <a:chExt cx="251537" cy="358810"/>
                                              </a:xfrm>
                                            </wpg:grpSpPr>
                                            <wps:wsp>
                                              <wps:cNvSpPr/>
                                              <wps:cNvPr id="17" name="Shape 17"/>
                                              <wps:spPr>
                                                <a:xfrm>
                                                  <a:off x="5224125" y="3643800"/>
                                                  <a:ext cx="243750" cy="272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Del="00000000" w:rsidP="00000000" w:rsidRDefault="00000000" w:rsidRPr="00000000">
                                                    <w:pPr>
                                                      <w:spacing w:after="0" w:before="0" w:line="240"/>
                                                      <w:ind w:left="0" w:right="0" w:firstLine="-2.0000000298023224"/>
                                                      <w:jc w:val="left"/>
                                                      <w:textDirection w:val="btLr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anchorCtr="0" anchor="ctr" bIns="91425" lIns="91425" spcFirstLastPara="1" rIns="91425" wrap="square" tIns="91425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5216338" y="3643799"/>
                                                  <a:ext cx="251519" cy="358810"/>
                                                  <a:chOff x="5216335" y="3643800"/>
                                                  <a:chExt cx="251540" cy="358817"/>
                                                </a:xfrm>
                                              </wpg:grpSpPr>
                                              <wps:wsp>
                                                <wps:cNvSpPr/>
                                                <wps:cNvPr id="19" name="Shape 19"/>
                                                <wps:spPr>
                                                  <a:xfrm>
                                                    <a:off x="5224125" y="3643800"/>
                                                    <a:ext cx="243750" cy="2724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Del="00000000" w:rsidP="00000000" w:rsidRDefault="00000000" w:rsidRPr="00000000">
                                                      <w:pPr>
                                                        <w:spacing w:after="0" w:before="0" w:line="240"/>
                                                        <w:ind w:left="0" w:right="0" w:firstLine="-2.0000000298023224"/>
                                                        <w:jc w:val="left"/>
                                                        <w:textDirection w:val="btLr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anchorCtr="0" anchor="ctr" bIns="91425" lIns="91425" spcFirstLastPara="1" rIns="91425" wrap="square" tIns="91425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5216335" y="3643805"/>
                                                    <a:ext cx="251534" cy="358812"/>
                                                    <a:chOff x="5216415" y="3643800"/>
                                                    <a:chExt cx="248510" cy="353747"/>
                                                  </a:xfrm>
                                                </wpg:grpSpPr>
                                                <wps:wsp>
                                                  <wps:cNvSpPr/>
                                                  <wps:cNvPr id="21" name="Shape 21"/>
                                                  <wps:spPr>
                                                    <a:xfrm>
                                                      <a:off x="5224125" y="3643800"/>
                                                      <a:ext cx="240800" cy="26855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Del="00000000" w:rsidP="00000000" w:rsidRDefault="00000000" w:rsidRPr="00000000">
                                                        <w:pPr>
                                                          <w:spacing w:after="0" w:before="0" w:line="240"/>
                                                          <w:ind w:left="0" w:right="0" w:firstLine="-2.0000000298023224"/>
                                                          <w:jc w:val="left"/>
                                                          <w:textDirection w:val="btLr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anchorCtr="0" anchor="ctr" bIns="91425" lIns="91425" spcFirstLastPara="1" rIns="91425" wrap="square" tIns="91425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5216415" y="3643803"/>
                                                      <a:ext cx="228290" cy="353744"/>
                                                      <a:chOff x="-7" y="0"/>
                                                      <a:chExt cx="207" cy="287"/>
                                                    </a:xfrm>
                                                  </wpg:grpSpPr>
                                                  <wps:wsp>
                                                    <wps:cNvSpPr/>
                                                    <wps:cNvPr id="23" name="Shape 23"/>
                                                    <wps:spPr>
                                                      <a:xfrm>
                                                        <a:off x="0" y="0"/>
                                                        <a:ext cx="200" cy="2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Del="00000000" w:rsidP="00000000" w:rsidRDefault="00000000" w:rsidRPr="00000000">
                                                          <w:pPr>
                                                            <w:spacing w:after="0" w:before="0" w:line="240"/>
                                                            <w:ind w:left="0" w:right="0" w:firstLine="-2.0000000298023224"/>
                                                            <w:jc w:val="left"/>
                                                            <w:textDirection w:val="btLr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anchorCtr="0" anchor="ctr" bIns="91425" lIns="91425" spcFirstLastPara="1" rIns="91425" wrap="square" tIns="91425">
                                                      <a:noAutofit/>
                                                    </wps:bodyPr>
                                                  </wps:wsp>
                                                  <wps:wsp>
                                                    <wps:cNvSpPr/>
                                                    <wps:cNvPr id="24" name="Shape 24"/>
                                                    <wps:spPr>
                                                      <a:xfrm>
                                                        <a:off x="-7" y="80"/>
                                                        <a:ext cx="207" cy="207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 cap="flat" cmpd="sng" w="952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prstDash val="solid"/>
                                                        <a:miter lim="800000"/>
                                                        <a:headEnd len="sm" w="sm" type="none"/>
                                                        <a:tailEnd len="sm" w="sm" type="none"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Del="00000000" w:rsidP="00000000" w:rsidRDefault="00000000" w:rsidRPr="00000000">
                                                          <w:pPr>
                                                            <w:spacing w:after="0" w:before="0" w:line="240"/>
                                                            <w:ind w:left="0" w:right="0" w:firstLine="-2.0000000298023224"/>
                                                            <w:jc w:val="left"/>
                                                            <w:textDirection w:val="btLr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anchorCtr="0" anchor="ctr" bIns="91425" lIns="91425" spcFirstLastPara="1" rIns="91425" wrap="square" tIns="91425">
                                                      <a:noAutofit/>
                                                    </wps:bodyPr>
                                                  </wps:w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51483" cy="358768"/>
                      <wp:effectExtent b="0" l="0" r="0" t="0"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1483" cy="35876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ind w:hanging="2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MODULO: IMPARARE L’ITALIANO ATTRAVERSO LA MUSICA STRUMENTALE</w:t>
            </w:r>
          </w:p>
          <w:p w:rsidR="00000000" w:rsidDel="00000000" w:rsidP="00000000" w:rsidRDefault="00000000" w:rsidRPr="00000000" w14:paraId="00000039">
            <w:pPr>
              <w:widowControl w:val="0"/>
              <w:ind w:hanging="2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widowControl w:val="0"/>
        <w:spacing w:before="10" w:lineRule="auto"/>
        <w:ind w:hanging="2"/>
        <w:rPr>
          <w:rFonts w:ascii="Arial" w:cs="Arial" w:eastAsia="Arial" w:hAnsi="Arial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ind w:left="0" w:right="231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ind w:left="0" w:right="231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ind w:left="0" w:right="231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ind w:left="0" w:right="231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ind w:left="0" w:right="231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tal fine, avvalendosi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000000" w:rsidDel="00000000" w:rsidP="00000000" w:rsidRDefault="00000000" w:rsidRPr="00000000" w14:paraId="00000040">
      <w:pPr>
        <w:widowControl w:val="0"/>
        <w:spacing w:before="11" w:lineRule="auto"/>
        <w:rPr>
          <w:rFonts w:ascii="Arial" w:cs="Arial" w:eastAsia="Arial" w:hAnsi="Arial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keepNext w:val="0"/>
        <w:keepLines w:val="0"/>
        <w:widowControl w:val="0"/>
        <w:spacing w:after="0" w:before="94" w:line="253" w:lineRule="auto"/>
        <w:ind w:left="0" w:right="2105" w:hanging="2"/>
        <w:jc w:val="center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42">
      <w:pPr>
        <w:widowControl w:val="0"/>
        <w:spacing w:line="253" w:lineRule="auto"/>
        <w:ind w:left="0"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Sotto la personale responsabilità di: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" w:line="240" w:lineRule="auto"/>
        <w:ind w:left="672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in possesso della cittadinanza italiana o di uno degli Stati membri dell’Unione europea;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233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672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in possesso dei requisiti essenziali previsti del presente avviso;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 preso visione dell’Avviso e di approvarne senza riserva ogni contenuto;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consapevole che può anche non ricevere alcun incarico/contratto;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di possedere titoli e competenze specifiche più adeguate a trattare i percorsi formativi scelti.</w:t>
      </w:r>
    </w:p>
    <w:p w:rsidR="00000000" w:rsidDel="00000000" w:rsidP="00000000" w:rsidRDefault="00000000" w:rsidRPr="00000000" w14:paraId="0000004B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1"/>
        <w:keepNext w:val="0"/>
        <w:widowControl w:val="0"/>
        <w:spacing w:before="165" w:line="252.00000000000003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Dichiarazione di insussistenza di incompatibilità</w:t>
      </w:r>
    </w:p>
    <w:p w:rsidR="00000000" w:rsidDel="00000000" w:rsidP="00000000" w:rsidRDefault="00000000" w:rsidRPr="00000000" w14:paraId="0000004D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2"/>
        </w:numPr>
        <w:tabs>
          <w:tab w:val="left" w:leader="none" w:pos="597"/>
        </w:tabs>
        <w:spacing w:before="7" w:line="232" w:lineRule="auto"/>
        <w:ind w:left="596" w:right="236" w:hanging="284"/>
        <w:jc w:val="both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di non trovarsi in nessuna delle condizioni di incompatibilità previste dalle Disposizioni e Istruzioni per l’attuazione delle iniziative cofinanziate dai Fondi Strutturali europei 2014/2020, in particolare di:</w:t>
      </w:r>
    </w:p>
    <w:p w:rsidR="00000000" w:rsidDel="00000000" w:rsidP="00000000" w:rsidRDefault="00000000" w:rsidRPr="00000000" w14:paraId="0000004F">
      <w:pPr>
        <w:widowControl w:val="0"/>
        <w:numPr>
          <w:ilvl w:val="0"/>
          <w:numId w:val="2"/>
        </w:numPr>
        <w:tabs>
          <w:tab w:val="left" w:leader="none" w:pos="597"/>
        </w:tabs>
        <w:spacing w:before="10" w:line="232" w:lineRule="auto"/>
        <w:ind w:left="596" w:right="231" w:hanging="284"/>
        <w:jc w:val="both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000000" w:rsidDel="00000000" w:rsidP="00000000" w:rsidRDefault="00000000" w:rsidRPr="00000000" w14:paraId="00000050">
      <w:pPr>
        <w:widowControl w:val="0"/>
        <w:spacing w:line="232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before="94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Come previsto dall’Avviso, allega:</w:t>
      </w:r>
    </w:p>
    <w:p w:rsidR="00000000" w:rsidDel="00000000" w:rsidP="00000000" w:rsidRDefault="00000000" w:rsidRPr="00000000" w14:paraId="00000052">
      <w:pPr>
        <w:pStyle w:val="Heading2"/>
        <w:keepNext w:val="0"/>
        <w:keepLines w:val="0"/>
        <w:spacing w:after="0" w:before="183" w:line="240" w:lineRule="auto"/>
        <w:ind w:left="360" w:firstLine="0"/>
        <w:rPr>
          <w:rFonts w:ascii="Calibri" w:cs="Calibri" w:eastAsia="Calibri" w:hAnsi="Calibri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2"/>
        <w:keepNext w:val="0"/>
        <w:keepLines w:val="0"/>
        <w:numPr>
          <w:ilvl w:val="0"/>
          <w:numId w:val="3"/>
        </w:numPr>
        <w:spacing w:after="0" w:before="183" w:line="240" w:lineRule="auto"/>
        <w:ind w:left="720" w:hanging="360"/>
        <w:rPr>
          <w:rFonts w:ascii="Calibri" w:cs="Calibri" w:eastAsia="Calibri" w:hAnsi="Calibri"/>
          <w:i w:val="1"/>
          <w:iCs w:val="1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vertAlign w:val="baseline"/>
          <w:rtl w:val="0"/>
        </w:rPr>
        <w:t xml:space="preserve">copia di un documento di identità valido;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720" w:right="236" w:hanging="36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in formato europeo con indicati i riferimenti dei titoli valutati di cui all’allegato 2 -       Tabella di autovalutazione;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720" w:right="236" w:hanging="36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insussistenza causa di incompatibilità (Format allegato alla presente domanda)</w:t>
      </w:r>
    </w:p>
    <w:p w:rsidR="00000000" w:rsidDel="00000000" w:rsidP="00000000" w:rsidRDefault="00000000" w:rsidRPr="00000000" w14:paraId="00000056">
      <w:pPr>
        <w:widowControl w:val="0"/>
        <w:tabs>
          <w:tab w:val="left" w:leader="none" w:pos="597"/>
        </w:tabs>
        <w:spacing w:before="180" w:line="297" w:lineRule="auto"/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Dichiara, inoltre, di conoscere e di accettare le seguenti condizioni: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" w:line="240" w:lineRule="auto"/>
        <w:ind w:left="720" w:right="237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Partecipare, su esplicito invito del Dirigente, alle riunioni di organizzazione del lavoro per fornire e/o ricevere informazioni utili ad ottimizzare lo svolgimento delle attività;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40" w:lineRule="auto"/>
        <w:ind w:left="720" w:right="237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Concorrere alla definizione della programmazione didattica delle attività ed alla definizione dei test di valutazione della stessa;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" w:line="240" w:lineRule="auto"/>
        <w:ind w:left="720" w:right="228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Concorrere alla scelta del materiale didattico o predisporre apposite dispense di supporto all’attività didattica;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720" w:right="238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Svolgere le attività didattiche nei Plessi dell’Istituto;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Redigere e consegnare, a fine attività, su apposito modello, la relazione sul lavoro svolto.</w:t>
      </w:r>
    </w:p>
    <w:p w:rsidR="00000000" w:rsidDel="00000000" w:rsidP="00000000" w:rsidRDefault="00000000" w:rsidRPr="00000000" w14:paraId="0000005D">
      <w:pPr>
        <w:widowControl w:val="0"/>
        <w:spacing w:before="2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Elegge come domicilio per le comunicazioni relative alla selezione:</w:t>
      </w:r>
    </w:p>
    <w:p w:rsidR="00000000" w:rsidDel="00000000" w:rsidP="00000000" w:rsidRDefault="00000000" w:rsidRPr="00000000" w14:paraId="0000005F">
      <w:pPr>
        <w:widowControl w:val="0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-317812</wp:posOffset>
                </wp:positionH>
                <wp:positionV relativeFrom="paragraph">
                  <wp:posOffset>185104</wp:posOffset>
                </wp:positionV>
                <wp:extent cx="285750" cy="40957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5217413" y="3589500"/>
                          <a:ext cx="257175" cy="381000"/>
                        </a:xfrm>
                        <a:custGeom>
                          <a:rect b="b" l="l" r="r" t="t"/>
                          <a:pathLst>
                            <a:path extrusionOk="0" h="304800" w="131445">
                              <a:moveTo>
                                <a:pt x="0" y="131445"/>
                              </a:moveTo>
                              <a:lnTo>
                                <a:pt x="130810" y="131445"/>
                              </a:lnTo>
                              <a:lnTo>
                                <a:pt x="130810" y="0"/>
                              </a:lnTo>
                              <a:lnTo>
                                <a:pt x="0" y="0"/>
                              </a:lnTo>
                              <a:lnTo>
                                <a:pt x="0" y="131445"/>
                              </a:lnTo>
                              <a:close/>
                              <a:moveTo>
                                <a:pt x="0" y="304800"/>
                              </a:moveTo>
                              <a:lnTo>
                                <a:pt x="130810" y="304800"/>
                              </a:lnTo>
                              <a:lnTo>
                                <a:pt x="130810" y="173990"/>
                              </a:lnTo>
                              <a:lnTo>
                                <a:pt x="0" y="173990"/>
                              </a:lnTo>
                              <a:lnTo>
                                <a:pt x="0" y="30480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-317812</wp:posOffset>
                </wp:positionH>
                <wp:positionV relativeFrom="paragraph">
                  <wp:posOffset>185104</wp:posOffset>
                </wp:positionV>
                <wp:extent cx="285750" cy="409575"/>
                <wp:effectExtent b="0" l="0" r="0" t="0"/>
                <wp:wrapNone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0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1">
      <w:pPr>
        <w:widowControl w:val="0"/>
        <w:spacing w:before="21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 propria residenza</w:t>
      </w:r>
    </w:p>
    <w:p w:rsidR="00000000" w:rsidDel="00000000" w:rsidP="00000000" w:rsidRDefault="00000000" w:rsidRPr="00000000" w14:paraId="00000062">
      <w:pPr>
        <w:widowControl w:val="0"/>
        <w:tabs>
          <w:tab w:val="left" w:leader="none" w:pos="9288"/>
        </w:tabs>
        <w:spacing w:before="2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altro domicilio: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1"/>
        <w:keepNext w:val="0"/>
        <w:widowControl w:val="0"/>
        <w:spacing w:before="1" w:lineRule="auto"/>
        <w:ind w:left="0" w:right="334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Informativa ex art. 13 D.Lgs. n.196/2003 e ex art. 13 del Regolamento Europeo 2016/679, per il trattamento dei dati personali dei dipendenti</w:t>
      </w:r>
    </w:p>
    <w:p w:rsidR="00000000" w:rsidDel="00000000" w:rsidP="00000000" w:rsidRDefault="00000000" w:rsidRPr="00000000" w14:paraId="00000065">
      <w:pPr>
        <w:widowControl w:val="0"/>
        <w:spacing w:before="101" w:line="256" w:lineRule="auto"/>
        <w:ind w:left="0" w:right="236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sottoscritto, presa visione dell’informativa sul trattamento dei dati personali presente sul sito web istituzionale o resa dall’Istituto scolastico (Titolare del Trattamento), dichiara di essere informato che i dati personali raccolti saranno trattati, anche con strumenti informatici, esclusivamente nell’ambito della richiesta o del procedimento amministrativo per il quale il presente documento viene compilato. Il trattamento è necessario per adempiere ad un obbligo legale al quale è soggetto l’Istituto scolastico, nonché per l'esecuzione di un compito di interesse pubblico e per motivi di rilevante interesse pubblico. I dati potranno essere comunicati ad altri soggetti, pubblici o privati che per legge o regolamento sono tenuti a conoscerli o possono conoscerli e saranno trattati in conformità alle norme sulla conservazione della documentazione amministrativa (nel rispetto del piano di conservazione e scarto dell’Istituto). Il conferimento di tali dati è obbligatorio per dar corso alla richiesta o al procedimento di Suo interesse. Per esercitare i diritti di cui agli artt. 15-22 del Reg. UE 2016/679 contattare il Titolare o il suo Responsabile della Protezione dei Dati (privacy@liquidlaw.it). Per tutte le altre informazioni sul trattamento consultare la sezione privacy sul sito web istituzionale. </w:t>
      </w:r>
    </w:p>
    <w:p w:rsidR="00000000" w:rsidDel="00000000" w:rsidP="00000000" w:rsidRDefault="00000000" w:rsidRPr="00000000" w14:paraId="00000066">
      <w:pPr>
        <w:widowControl w:val="0"/>
        <w:spacing w:before="101" w:line="256" w:lineRule="auto"/>
        <w:ind w:left="0" w:right="236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tabs>
          <w:tab w:val="left" w:leader="none" w:pos="5270"/>
          <w:tab w:val="left" w:leader="none" w:pos="9338"/>
        </w:tabs>
        <w:spacing w:before="156" w:lineRule="auto"/>
        <w:ind w:left="0" w:hanging="2"/>
        <w:rPr>
          <w:rFonts w:ascii="Calibri" w:cs="Calibri" w:eastAsia="Calibri" w:hAnsi="Calibri"/>
          <w:sz w:val="22"/>
          <w:szCs w:val="22"/>
          <w:u w:val="single"/>
        </w:rPr>
      </w:pPr>
      <w:bookmarkStart w:colFirst="0" w:colLast="0" w:name="_heading=h.a5hjijm118x9" w:id="2"/>
      <w:bookmarkEnd w:id="2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Data</w:t>
        <w:tab/>
        <w:t xml:space="preserve">Firma 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 </w:t>
        <w:tab/>
      </w:r>
    </w:p>
    <w:p w:rsidR="00000000" w:rsidDel="00000000" w:rsidP="00000000" w:rsidRDefault="00000000" w:rsidRPr="00000000" w14:paraId="00000068">
      <w:pPr>
        <w:widowControl w:val="0"/>
        <w:tabs>
          <w:tab w:val="left" w:leader="none" w:pos="5270"/>
          <w:tab w:val="left" w:leader="none" w:pos="9338"/>
        </w:tabs>
        <w:spacing w:before="156" w:lineRule="auto"/>
        <w:ind w:left="0" w:hanging="2"/>
        <w:rPr>
          <w:rFonts w:ascii="Calibri" w:cs="Calibri" w:eastAsia="Calibri" w:hAnsi="Calibri"/>
          <w:sz w:val="22"/>
          <w:szCs w:val="22"/>
          <w:u w:val="single"/>
        </w:rPr>
      </w:pPr>
      <w:bookmarkStart w:colFirst="0" w:colLast="0" w:name="_heading=h.juhkohqe5y2u" w:id="3"/>
      <w:bookmarkEnd w:id="3"/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860" w:top="1417" w:left="820" w:right="900" w:header="708" w:footer="6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hanging="2"/>
      <w:rPr>
        <w:color w:val="000000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3"/>
      <w:tblW w:w="9778.0" w:type="dxa"/>
      <w:jc w:val="left"/>
      <w:tblInd w:w="-108.0" w:type="dxa"/>
      <w:tblBorders>
        <w:top w:color="000000" w:space="0" w:sz="4" w:val="single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9778"/>
      <w:tblGridChange w:id="0">
        <w:tblGrid>
          <w:gridCol w:w="9778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6D">
          <w:pPr>
            <w:ind w:left="0" w:hanging="2"/>
            <w:jc w:val="center"/>
            <w:rPr>
              <w:rFonts w:ascii="Calibri" w:cs="Calibri" w:eastAsia="Calibri" w:hAnsi="Calibri"/>
              <w:b w:val="1"/>
              <w:bCs w:val="1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CODICE PROGETTO 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rtl w:val="0"/>
            </w:rPr>
            <w:t xml:space="preserve">ESO4.6.A1.B-FSEPN-PU-2025-284</w:t>
          </w:r>
          <w:r w:rsidDel="00000000" w:rsidR="00000000" w:rsidRPr="00000000">
            <w:rPr>
              <w:rFonts w:ascii="Arial" w:cs="Arial" w:eastAsia="Arial" w:hAnsi="Arial"/>
              <w:color w:val="1a1a1a"/>
              <w:highlight w:val="white"/>
              <w:rtl w:val="0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rtl w:val="0"/>
            </w:rPr>
            <w:t xml:space="preserve">“TUTTI UGUALI TUTTI DIVERSI”</w:t>
          </w: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rtl w:val="0"/>
            </w:rPr>
            <w:t xml:space="preserve"> CUP:E44D25000990007</w:t>
          </w:r>
        </w:p>
        <w:p w:rsidR="00000000" w:rsidDel="00000000" w:rsidP="00000000" w:rsidRDefault="00000000" w:rsidRPr="00000000" w14:paraId="0000006E">
          <w:pPr>
            <w:ind w:left="0" w:hanging="2"/>
            <w:jc w:val="center"/>
            <w:rPr>
              <w:rFonts w:ascii="Calibri" w:cs="Calibri" w:eastAsia="Calibri" w:hAnsi="Calibri"/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6F">
          <w:pPr>
            <w:widowControl w:val="0"/>
            <w:ind w:left="0" w:right="104" w:hanging="2"/>
            <w:jc w:val="both"/>
            <w:rPr/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70">
          <w:pPr>
            <w:widowControl w:val="0"/>
            <w:ind w:left="0" w:right="104" w:hanging="2"/>
            <w:jc w:val="both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ff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596" w:hanging="284"/>
      </w:pPr>
      <w:rPr>
        <w:rFonts w:ascii="Noto Sans Symbols" w:cs="Noto Sans Symbols" w:eastAsia="Noto Sans Symbols" w:hAnsi="Noto Sans Symbols"/>
        <w:i w:val="1"/>
        <w:iCs w:val="1"/>
        <w:sz w:val="22"/>
        <w:szCs w:val="22"/>
      </w:rPr>
    </w:lvl>
    <w:lvl w:ilvl="1">
      <w:start w:val="0"/>
      <w:numFmt w:val="bullet"/>
      <w:lvlText w:val="o"/>
      <w:lvlJc w:val="left"/>
      <w:pPr>
        <w:ind w:left="879" w:hanging="282.9999999999999"/>
      </w:pPr>
      <w:rPr>
        <w:rFonts w:ascii="Courier New" w:cs="Courier New" w:eastAsia="Courier New" w:hAnsi="Courier New"/>
        <w:sz w:val="22"/>
        <w:szCs w:val="22"/>
      </w:rPr>
    </w:lvl>
    <w:lvl w:ilvl="2">
      <w:start w:val="0"/>
      <w:numFmt w:val="bullet"/>
      <w:lvlText w:val="•"/>
      <w:lvlJc w:val="left"/>
      <w:pPr>
        <w:ind w:left="1914" w:hanging="284"/>
      </w:pPr>
      <w:rPr/>
    </w:lvl>
    <w:lvl w:ilvl="3">
      <w:start w:val="0"/>
      <w:numFmt w:val="bullet"/>
      <w:lvlText w:val="•"/>
      <w:lvlJc w:val="left"/>
      <w:pPr>
        <w:ind w:left="2948" w:hanging="283"/>
      </w:pPr>
      <w:rPr/>
    </w:lvl>
    <w:lvl w:ilvl="4">
      <w:start w:val="0"/>
      <w:numFmt w:val="bullet"/>
      <w:lvlText w:val="•"/>
      <w:lvlJc w:val="left"/>
      <w:pPr>
        <w:ind w:left="3982" w:hanging="284"/>
      </w:pPr>
      <w:rPr/>
    </w:lvl>
    <w:lvl w:ilvl="5">
      <w:start w:val="0"/>
      <w:numFmt w:val="bullet"/>
      <w:lvlText w:val="•"/>
      <w:lvlJc w:val="left"/>
      <w:pPr>
        <w:ind w:left="5016" w:hanging="284"/>
      </w:pPr>
      <w:rPr/>
    </w:lvl>
    <w:lvl w:ilvl="6">
      <w:start w:val="0"/>
      <w:numFmt w:val="bullet"/>
      <w:lvlText w:val="•"/>
      <w:lvlJc w:val="left"/>
      <w:pPr>
        <w:ind w:left="6050" w:hanging="284"/>
      </w:pPr>
      <w:rPr/>
    </w:lvl>
    <w:lvl w:ilvl="7">
      <w:start w:val="0"/>
      <w:numFmt w:val="bullet"/>
      <w:lvlText w:val="•"/>
      <w:lvlJc w:val="left"/>
      <w:pPr>
        <w:ind w:left="7084" w:hanging="284"/>
      </w:pPr>
      <w:rPr/>
    </w:lvl>
    <w:lvl w:ilvl="8">
      <w:start w:val="0"/>
      <w:numFmt w:val="bullet"/>
      <w:lvlText w:val="•"/>
      <w:lvlJc w:val="left"/>
      <w:pPr>
        <w:ind w:left="8118" w:hanging="284"/>
      </w:pPr>
      <w:rPr/>
    </w:lvl>
  </w:abstractNum>
  <w:abstractNum w:abstractNumId="3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b w:val="1"/>
      <w:bCs w:val="1"/>
      <w:i w:val="1"/>
      <w:iCs w:val="1"/>
      <w:sz w:val="28"/>
      <w:szCs w:val="28"/>
      <w:u w:val="single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bCs w:val="1"/>
      <w:i w:val="1"/>
      <w:iCs w:val="1"/>
    </w:rPr>
  </w:style>
  <w:style w:type="paragraph" w:styleId="Heading6">
    <w:name w:val="heading 6"/>
    <w:basedOn w:val="Normal"/>
    <w:next w:val="Normal"/>
    <w:pPr>
      <w:keepNext w:val="1"/>
    </w:pPr>
    <w:rPr>
      <w:b w:val="1"/>
      <w:bCs w:val="1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1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rhKMtC8QJgMliRCLIcFriJIdFA==">CgMxLjAyCGguZ2pkZ3hzMg5oLmIzYWZvOWVsc3hkODIOaC5hNWhqaWptMTE4eDkyDmguanVoa29ocWU1eTJ1OAByITE0SjdMQTZmWkg0ZXNILVRHNngtenIwYVJzeXlBSEpqdQ==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