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0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Allegato 2 Scheda di autovalutazione per ESPERTO</w:t>
      </w:r>
    </w:p>
    <w:p w:rsidR="00000000" w:rsidDel="00000000" w:rsidP="00000000" w:rsidRDefault="00000000" w:rsidRPr="00000000" w14:paraId="00000006">
      <w:pPr>
        <w:widowControl w:val="0"/>
        <w:spacing w:before="3" w:line="256" w:lineRule="auto"/>
        <w:ind w:left="0" w:hanging="2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spacing w:before="3" w:line="256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 dal titolo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spacing w:before="3" w:line="256" w:lineRule="auto"/>
        <w:ind w:left="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CUP: E44D25000990007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0"/>
        <w:widowControl w:val="0"/>
        <w:spacing w:before="161" w:lineRule="auto"/>
        <w:ind w:left="0" w:right="990" w:hanging="2"/>
        <w:rPr>
          <w:sz w:val="22"/>
          <w:szCs w:val="22"/>
        </w:rPr>
      </w:pPr>
      <w:bookmarkStart w:colFirst="0" w:colLast="0" w:name="_heading=h.k081vemc24ov" w:id="0"/>
      <w:bookmarkEnd w:id="0"/>
      <w:r w:rsidDel="00000000" w:rsidR="00000000" w:rsidRPr="00000000">
        <w:rPr>
          <w:sz w:val="22"/>
          <w:szCs w:val="22"/>
          <w:rtl w:val="0"/>
        </w:rPr>
        <w:t xml:space="preserve">           Griglia valutazione AVVISO DI SELEZIONE PERSONALE ESPERTO </w:t>
      </w:r>
    </w:p>
    <w:p w:rsidR="00000000" w:rsidDel="00000000" w:rsidP="00000000" w:rsidRDefault="00000000" w:rsidRPr="00000000" w14:paraId="0000000A">
      <w:pPr>
        <w:ind w:left="0" w:hanging="2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MODULO:TRA LE RIGHE LA TUA VOCE LA TUA STORIA.LABORATORIO DI RAP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5" w:lineRule="auto"/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185.0" w:type="dxa"/>
        <w:jc w:val="left"/>
        <w:tblInd w:w="2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4065"/>
        <w:gridCol w:w="1425"/>
        <w:gridCol w:w="1335"/>
        <w:tblGridChange w:id="0">
          <w:tblGrid>
            <w:gridCol w:w="3360"/>
            <w:gridCol w:w="4065"/>
            <w:gridCol w:w="1425"/>
            <w:gridCol w:w="1335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C">
            <w:pPr>
              <w:widowControl w:val="0"/>
              <w:spacing w:before="1" w:lineRule="auto"/>
              <w:ind w:right="1521" w:hanging="2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7"/>
                <w:szCs w:val="27"/>
                <w:rtl w:val="0"/>
              </w:rPr>
              <w:t xml:space="preserve">TABELLA VALUTAZIONE TITOLI–ESPERTO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8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widowControl w:val="0"/>
              <w:spacing w:before="9" w:lineRule="auto"/>
              <w:ind w:firstLine="0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before="1" w:lineRule="auto"/>
              <w:ind w:left="609" w:firstLine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Tabella di valutazione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before="9" w:lineRule="auto"/>
              <w:ind w:firstLine="0"/>
              <w:rPr>
                <w:rFonts w:ascii="Arial" w:cs="Arial" w:eastAsia="Arial" w:hAnsi="Arial"/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before="1" w:lineRule="auto"/>
              <w:ind w:left="1133.858267716535" w:right="1521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Punteggio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0"/>
              <w:spacing w:before="1" w:line="259" w:lineRule="auto"/>
              <w:ind w:left="122" w:right="105" w:firstLine="0"/>
              <w:jc w:val="center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Punteggio a cura candidato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before="1" w:line="259" w:lineRule="auto"/>
              <w:ind w:left="264" w:right="79" w:hanging="154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Punteggio a cura Ufficio</w:t>
            </w:r>
          </w:p>
        </w:tc>
      </w:tr>
      <w:tr>
        <w:trPr>
          <w:cantSplit w:val="0"/>
          <w:trHeight w:val="2115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before="5" w:lineRule="auto"/>
              <w:ind w:firstLine="0"/>
              <w:rPr>
                <w:rFonts w:ascii="Arial" w:cs="Arial" w:eastAsia="Arial" w:hAnsi="Arial"/>
                <w:b w:val="1"/>
                <w:bCs w:val="1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Laurea specialistica</w:t>
            </w:r>
          </w:p>
          <w:p w:rsidR="00000000" w:rsidDel="00000000" w:rsidP="00000000" w:rsidRDefault="00000000" w:rsidRPr="00000000" w14:paraId="0000001A">
            <w:pPr>
              <w:widowControl w:val="0"/>
              <w:spacing w:before="179" w:lineRule="auto"/>
              <w:ind w:left="107" w:firstLine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0"/>
              <w:spacing w:before="1" w:lineRule="auto"/>
              <w:ind w:left="107" w:right="772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5 per votazione fino a 80 Punti 7 per votazione da 81 a 95</w:t>
            </w:r>
          </w:p>
          <w:p w:rsidR="00000000" w:rsidDel="00000000" w:rsidP="00000000" w:rsidRDefault="00000000" w:rsidRPr="00000000" w14:paraId="0000001C">
            <w:pPr>
              <w:widowControl w:val="0"/>
              <w:spacing w:before="1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9 per votazione da 96 a 100</w:t>
            </w:r>
          </w:p>
          <w:p w:rsidR="00000000" w:rsidDel="00000000" w:rsidP="00000000" w:rsidRDefault="00000000" w:rsidRPr="00000000" w14:paraId="0000001D">
            <w:pPr>
              <w:widowControl w:val="0"/>
              <w:spacing w:before="179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12 per votazione 101 a 105</w:t>
            </w:r>
          </w:p>
          <w:p w:rsidR="00000000" w:rsidDel="00000000" w:rsidP="00000000" w:rsidRDefault="00000000" w:rsidRPr="00000000" w14:paraId="0000001E">
            <w:pPr>
              <w:widowControl w:val="0"/>
              <w:spacing w:before="182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16 per votazione da 106 a 110</w:t>
            </w:r>
          </w:p>
          <w:p w:rsidR="00000000" w:rsidDel="00000000" w:rsidP="00000000" w:rsidRDefault="00000000" w:rsidRPr="00000000" w14:paraId="0000001F">
            <w:pPr>
              <w:widowControl w:val="0"/>
              <w:spacing w:before="179" w:lineRule="auto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20 per votazione uguale a 110 e lode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7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ind w:left="141.73228346456688" w:right="72" w:firstLine="0"/>
              <w:jc w:val="both"/>
              <w:rPr>
                <w:sz w:val="22"/>
                <w:szCs w:val="22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sz w:val="22"/>
                <w:szCs w:val="22"/>
                <w:rtl w:val="0"/>
              </w:rPr>
              <w:t xml:space="preserve">Qualifica professionale di tecnico del suono e programmatore MIDI di durata almeno biennale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ind w:left="141.7322834645671" w:firstLine="0"/>
              <w:rPr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 punti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ind w:left="141.73228346456688" w:right="72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Pubblicazioni musicali  a proprio nome certificate da SIAE e/o nuovo Imaie attinenti al genere musicale richiesto (RAP e Hip Hop) 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ind w:left="141.7322834645671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 punti per ogni pubblicazione fino ad un massimo di 30 punti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5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0"/>
              <w:spacing w:before="1" w:line="259" w:lineRule="auto"/>
              <w:ind w:left="107" w:right="94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before="1" w:line="259" w:lineRule="auto"/>
              <w:ind w:left="107" w:right="94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Pregresse esperienze come fonico di presa diretta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2 per ogni esperienza fino ad un massimo di 12 punti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/>
          <w:p w:rsidR="00000000" w:rsidDel="00000000" w:rsidP="00000000" w:rsidRDefault="00000000" w:rsidRPr="00000000" w14:paraId="00000030">
            <w:pPr>
              <w:widowControl w:val="0"/>
              <w:spacing w:before="1" w:line="259" w:lineRule="auto"/>
              <w:ind w:left="107" w:right="93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Esperienze professionali di registrazione, editing , mixaggio software, pre e post produzione audiovisivi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0"/>
              <w:ind w:left="107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 fino ad un massimo di 10 esperienze</w:t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widowControl w:val="0"/>
              <w:spacing w:before="1" w:line="259" w:lineRule="auto"/>
              <w:ind w:left="107" w:right="96" w:firstLine="0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Esperienze di docenza e/o tutoraggio in progetti scolastici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line="259" w:lineRule="auto"/>
              <w:ind w:left="107" w:right="103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 per ogni esperienza fino ad un massimo di 10 punti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widowControl w:val="0"/>
              <w:spacing w:before="1" w:line="259" w:lineRule="auto"/>
              <w:ind w:left="107" w:right="9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Partecipazione ad attività di formazione attinenti alle tematiche del PNSD 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line="259" w:lineRule="auto"/>
              <w:ind w:left="107" w:right="103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Punti 1 per ogni esperienza fino ad un massimo di 10 punti</w:t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C">
            <w:pPr>
              <w:widowControl w:val="0"/>
              <w:spacing w:before="1" w:line="259" w:lineRule="auto"/>
              <w:ind w:left="107" w:right="96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E">
            <w:pPr>
              <w:widowControl w:val="0"/>
              <w:ind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100 PUNTI</w:t>
            </w:r>
          </w:p>
        </w:tc>
      </w:tr>
    </w:tbl>
    <w:p w:rsidR="00000000" w:rsidDel="00000000" w:rsidP="00000000" w:rsidRDefault="00000000" w:rsidRPr="00000000" w14:paraId="00000040">
      <w:pPr>
        <w:pStyle w:val="Heading1"/>
        <w:keepNext w:val="0"/>
        <w:widowControl w:val="0"/>
        <w:spacing w:before="161" w:lineRule="auto"/>
        <w:ind w:right="2105" w:firstLine="0"/>
        <w:jc w:val="left"/>
        <w:rPr/>
      </w:pPr>
      <w:bookmarkStart w:colFirst="0" w:colLast="0" w:name="_heading=h.1vcym81o1bd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before="9" w:lineRule="auto"/>
        <w:rPr>
          <w:rFonts w:ascii="Arial" w:cs="Arial" w:eastAsia="Arial" w:hAnsi="Arial"/>
          <w:b w:val="1"/>
          <w:bCs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before="5" w:lineRule="auto"/>
        <w:ind w:left="1" w:hanging="3"/>
        <w:rPr>
          <w:rFonts w:ascii="Arial" w:cs="Arial" w:eastAsia="Arial" w:hAnsi="Arial"/>
          <w:b w:val="1"/>
          <w:bCs w:val="1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0" w:hanging="2"/>
        <w:rPr>
          <w:color w:val="000000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284" w:top="284" w:left="567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Titolo7">
    <w:name w:val="heading 7"/>
    <w:basedOn w:val="Normale"/>
    <w:next w:val="Normale"/>
    <w:pPr>
      <w:keepNext w:val="1"/>
      <w:outlineLvl w:val="6"/>
    </w:pPr>
    <w:rPr>
      <w:b w:val="1"/>
      <w:i w:val="1"/>
      <w:szCs w:val="20"/>
    </w:rPr>
  </w:style>
  <w:style w:type="paragraph" w:styleId="Titolo8">
    <w:name w:val="heading 8"/>
    <w:basedOn w:val="Normale"/>
    <w:next w:val="Normale"/>
    <w:pPr>
      <w:keepNext w:val="1"/>
      <w:outlineLvl w:val="7"/>
    </w:pPr>
    <w:rPr>
      <w:rFonts w:ascii="Arial" w:hAnsi="Arial"/>
      <w:i w:val="1"/>
      <w:sz w:val="20"/>
      <w:szCs w:val="20"/>
    </w:rPr>
  </w:style>
  <w:style w:type="paragraph" w:styleId="Titolo9">
    <w:name w:val="heading 9"/>
    <w:basedOn w:val="Normale"/>
    <w:next w:val="Normale"/>
    <w:pPr>
      <w:spacing w:after="60" w:before="240"/>
      <w:outlineLvl w:val="8"/>
    </w:pPr>
    <w:rPr>
      <w:rFonts w:ascii="Arial" w:cs="Arial" w:hAnsi="Arial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dipaginaCarattere" w:customStyle="1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Verdana" w:cs="Verdana" w:hAnsi="Verdana"/>
      <w:color w:val="000000"/>
      <w:position w:val="-1"/>
      <w:sz w:val="24"/>
      <w:szCs w:val="24"/>
      <w:lang w:val="it-IT"/>
    </w:rPr>
  </w:style>
  <w:style w:type="table" w:styleId="a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e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1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6" w:customStyle="1">
    <w:basedOn w:val="TableNormale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7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8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9" w:customStyle="1">
    <w:basedOn w:val="TableNormale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a" w:customStyle="1">
    <w:basedOn w:val="TableNormale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b" w:customStyle="1">
    <w:basedOn w:val="TableNormale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c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d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e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0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1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2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3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4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5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6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7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8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9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a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b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c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d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e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0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1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2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3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f4" w:customStyle="1">
    <w:basedOn w:val="TableNormale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7TT5wxUzsz7dKkxyfVk/CqNJsg==">CgMxLjAyDmguazA4MXZlbWMyNG92MghoLmdqZGd4czIOaC4xdmN5bTgxbzFiZDg4AHIhMWVNY1RNNmtmZnVFTGFOZGpCellidUJJZWdrYl96Q29x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2024-03-01T11:01:00Z</dcterms:created>
  <dc:creator>user</dc:creator>
</cp:coreProperties>
</file>