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14.399999999999999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673668" cy="1088120"/>
                  <wp:effectExtent b="0" l="0" r="0" t="0"/>
                  <wp:docPr id="15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668" cy="1088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i w:val="1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Allegato B scheda di autovalutazione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179" w:line="240" w:lineRule="auto"/>
        <w:ind w:left="4550" w:right="217" w:firstLine="2347.0000000000005"/>
        <w:jc w:val="right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6">
      <w:pPr>
        <w:widowControl w:val="0"/>
        <w:spacing w:before="179" w:line="240" w:lineRule="auto"/>
        <w:ind w:left="4550" w:right="217" w:firstLine="0"/>
        <w:jc w:val="right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Dell'istituto COMPRENSIVO ALIGHIERI DIAZ DI LECCE</w:t>
      </w:r>
    </w:p>
    <w:p w:rsidR="00000000" w:rsidDel="00000000" w:rsidP="00000000" w:rsidRDefault="00000000" w:rsidRPr="00000000" w14:paraId="00000007">
      <w:pPr>
        <w:pStyle w:val="Heading1"/>
        <w:keepNext w:val="0"/>
        <w:keepLines w:val="0"/>
        <w:widowControl w:val="0"/>
        <w:spacing w:after="0" w:before="0" w:line="250" w:lineRule="auto"/>
        <w:ind w:left="313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widowControl w:val="0"/>
        <w:spacing w:after="0" w:before="0" w:line="250" w:lineRule="auto"/>
        <w:ind w:left="141.73228346456688" w:firstLine="0"/>
        <w:jc w:val="both"/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OGGETTO: GRIGLIA DI VALUTAZIONE PER AVVISO DI SELEZIONE INTERNA DI N. 3 DOCENTI ESPERTI E N. 3 DOCENTI TUTOR PER LA REALIZZAZIONE DI PERCORSI DIDATTICI SULLE STEM RIVOLTI AD ALUNNI DELLE CLASSI QUINTE DI SCUOLA PRIMARIA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NELL’AMBITO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DEL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1"/>
          <w:color w:val="212529"/>
          <w:sz w:val="24"/>
          <w:szCs w:val="24"/>
          <w:highlight w:val="white"/>
          <w:rtl w:val="0"/>
        </w:rPr>
        <w:t xml:space="preserve">M4C1I3.1-2023-1143-P-31392 –</w:t>
      </w:r>
      <w:r w:rsidDel="00000000" w:rsidR="00000000" w:rsidRPr="00000000">
        <w:rPr>
          <w:rFonts w:ascii="Calibri" w:cs="Calibri" w:eastAsia="Calibri" w:hAnsi="Calibri"/>
          <w:b w:val="1"/>
          <w:color w:val="212529"/>
          <w:sz w:val="24"/>
          <w:szCs w:val="24"/>
          <w:highlight w:val="white"/>
          <w:rtl w:val="0"/>
        </w:rPr>
        <w:t xml:space="preserve">TITOLO PROGETTO: ScopriAMO le 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yellow"/>
          <w:rtl w:val="0"/>
        </w:rPr>
        <w:t xml:space="preserve">SCHEDA DI AUTOVALUTAZIONE DOCENTE ESPERTO: DA COMPILARE SOLO SE SI PARTECIPA PER IL RUOLO DI ESPERTO</w:t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before="140" w:line="276" w:lineRule="auto"/>
        <w:ind w:right="85.27559055118218"/>
        <w:jc w:val="both"/>
        <w:rPr>
          <w:rFonts w:ascii="Arial" w:cs="Arial" w:eastAsia="Arial" w:hAnsi="Arial"/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white"/>
          <w:rtl w:val="0"/>
        </w:rPr>
        <w:t xml:space="preserve"> </w:t>
      </w:r>
    </w:p>
    <w:tbl>
      <w:tblPr>
        <w:tblStyle w:val="Table2"/>
        <w:tblW w:w="10950.0" w:type="dxa"/>
        <w:jc w:val="left"/>
        <w:tblInd w:w="-1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85"/>
        <w:gridCol w:w="4275"/>
        <w:gridCol w:w="3315"/>
        <w:gridCol w:w="2475"/>
        <w:tblGridChange w:id="0">
          <w:tblGrid>
            <w:gridCol w:w="885"/>
            <w:gridCol w:w="4275"/>
            <w:gridCol w:w="3315"/>
            <w:gridCol w:w="2475"/>
          </w:tblGrid>
        </w:tblGridChange>
      </w:tblGrid>
      <w:tr>
        <w:trPr>
          <w:cantSplit w:val="0"/>
          <w:trHeight w:val="7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before="160" w:lineRule="auto"/>
              <w:ind w:left="1417.3228346456694" w:right="2180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TITOLI VALUTABILI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before="160" w:lineRule="auto"/>
              <w:ind w:left="425.19685039370046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PUNTEGGIO PREVISTO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d9d9d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before="160" w:lineRule="auto"/>
              <w:ind w:left="425.19685039370046" w:firstLine="0"/>
              <w:jc w:val="center"/>
              <w:rPr>
                <w:rFonts w:ascii="Calibri" w:cs="Calibri" w:eastAsia="Calibri" w:hAnsi="Calibri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AUTOVALUTAZIONE</w:t>
            </w:r>
          </w:p>
        </w:tc>
      </w:tr>
      <w:tr>
        <w:trPr>
          <w:cantSplit w:val="0"/>
          <w:trHeight w:val="630.9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before="160" w:line="271.2" w:lineRule="auto"/>
              <w:ind w:left="141.73228346456688" w:firstLine="0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DIPLOMA DI LAUREA STEM O DOCENZA NELLE DISCIPLINE 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before="140" w:lineRule="auto"/>
              <w:ind w:left="141.7322834645671" w:right="6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TITOLO PREFERENZIALE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before="140" w:lineRule="auto"/>
              <w:ind w:left="708.6614173228347" w:right="60" w:hanging="425.19685039370046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SI/NO</w:t>
            </w:r>
          </w:p>
        </w:tc>
      </w:tr>
      <w:tr>
        <w:trPr>
          <w:cantSplit w:val="0"/>
          <w:trHeight w:val="941.4147850189293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240" w:befor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before="160" w:line="271.2" w:lineRule="auto"/>
              <w:ind w:left="141.73228346456688" w:firstLine="0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ESPERIENZE LAVORATIVE IN QUALITA’ DI DOCENTE STEM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before="140" w:lineRule="auto"/>
              <w:ind w:left="141.7322834645671" w:right="6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before="140" w:lineRule="auto"/>
              <w:ind w:left="708.6614173228347" w:right="60" w:hanging="425.19685039370046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5.9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240" w:befor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before="40" w:line="254.4" w:lineRule="auto"/>
              <w:ind w:left="141.73228346456688" w:right="180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ESPERIENZE DOCUMENTATE DI DOCENZA IN PROGETTI PON, POR, PNSD O IN CORSI UNIVERSITARI SU TEMATICHE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before="140" w:lineRule="auto"/>
              <w:ind w:left="141.7322834645671" w:right="6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2 punti per esperienza sino ad un massimo di 28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before="140" w:lineRule="auto"/>
              <w:ind w:left="708.6614173228347" w:right="60" w:hanging="425.19685039370046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240" w:befor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before="40" w:line="274.90909090909093" w:lineRule="auto"/>
              <w:ind w:left="141.73228346456688" w:right="180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ESPERIENZE DOCUMENTATE DI DOCENZA EXTRASCOLASTICHE IN ISTITUZIONI SCOLASTICHE SU TEMATICHE COERENTI CON IL PROFILO RICHIESTO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before="140" w:lineRule="auto"/>
              <w:ind w:left="141.7322834645671" w:right="6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2 punti per esperienza sino ad un massimo di 10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before="140" w:lineRule="auto"/>
              <w:ind w:left="708.6614173228347" w:right="60" w:hanging="425.19685039370046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240" w:befor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before="160" w:line="271.2" w:lineRule="auto"/>
              <w:ind w:left="141.73228346456688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PARTECIPAZIONE A CORSI DI FORMAZIONE DI ALMENO 25 ORE SU TEMATICHE COERENTI CON IL PROFILO RICHIESTO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before="140" w:lineRule="auto"/>
              <w:ind w:left="141.7322834645671" w:right="14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0,25 punto per corso sino ad un massimo di 3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before="140" w:lineRule="auto"/>
              <w:ind w:left="992.125984251968" w:right="140" w:hanging="283.4645669291333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40" w:befor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before="160" w:line="271.2" w:lineRule="auto"/>
              <w:ind w:left="141.73228346456688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ATTIVITÀ DI FORMATORE INERENTE AD ATTIVITÀ PROGETTUALI DI INTERESSE SPECIFICO COERENTI CON IL PROFILO RICHIESTO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before="140" w:lineRule="auto"/>
              <w:ind w:left="141.7322834645671" w:right="12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1 punto per ogni attività sino ad un massimo di 4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before="140" w:lineRule="auto"/>
              <w:ind w:left="992.125984251968" w:right="120" w:hanging="46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before="160" w:line="254.4" w:lineRule="auto"/>
              <w:ind w:left="141.73228346456688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CERTIFICAZIONI INFORMATICHE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sz w:val="18"/>
                <w:szCs w:val="18"/>
                <w:highlight w:val="white"/>
                <w:rtl w:val="0"/>
              </w:rPr>
              <w:t xml:space="preserve">ECDL, MICROSOFT, CISCO, ECDL, EIPASS, ETC.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)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before="140" w:lineRule="auto"/>
              <w:ind w:left="141.7322834645671" w:right="16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1 punto per ogni certificazione sino ad un massimo di 3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140" w:lineRule="auto"/>
              <w:ind w:left="566.9291338582675" w:right="16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.9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240" w:before="240" w:lineRule="auto"/>
              <w:ind w:left="720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before="40" w:line="254.4" w:lineRule="auto"/>
              <w:ind w:left="141.73228346456688" w:right="180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CERTIFICAZIONI LINGUISTICHE DOCUMENTATE LIVELLO B1 O SUPERIORE CONSEGUITE PRESSO ENTI O ISTITUTI CERTIFICATORI ACCREDITATI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before="140" w:lineRule="auto"/>
              <w:ind w:left="708.6614173228347" w:right="16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1 punto per ogni certificazione sino ad un massimo di 2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140" w:lineRule="auto"/>
              <w:ind w:left="708.6614173228347" w:right="160" w:hanging="45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240" w:before="240" w:lineRule="auto"/>
              <w:ind w:left="420" w:right="-68.8582677165353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highlight w:val="white"/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240" w:before="240" w:lineRule="auto"/>
              <w:ind w:left="141.73228346456688" w:firstLine="0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highlight w:val="white"/>
                <w:rtl w:val="0"/>
              </w:rPr>
              <w:t xml:space="preserve"> ESPERIENZA DI COORDINATORE DI CLASSE/ COORDINATORE DI DIPARTIMENTO/ FUNZIONE STRUMENTALE PER L’ORIENTAMENTO E/O PER IL CONTRASTO ALLA DISPERSIONE SCOLASTICA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ind w:left="425.19685039370046" w:right="60" w:firstLine="0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425.19685039370046" w:right="60" w:firstLine="0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1 punto per ogni esperienza doc</w:t>
            </w:r>
          </w:p>
          <w:p w:rsidR="00000000" w:rsidDel="00000000" w:rsidP="00000000" w:rsidRDefault="00000000" w:rsidRPr="00000000" w14:paraId="00000036">
            <w:pPr>
              <w:ind w:left="425.19685039370046" w:right="60" w:firstLine="0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highlight w:val="white"/>
                <w:rtl w:val="0"/>
              </w:rPr>
              <w:t xml:space="preserve">aumentata sino ad un massimo di 10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ind w:left="425.19685039370046" w:right="60" w:firstLine="0"/>
              <w:jc w:val="center"/>
              <w:rPr>
                <w:rFonts w:ascii="Calibri" w:cs="Calibri" w:eastAsia="Calibri" w:hAnsi="Calibri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before="140" w:line="276" w:lineRule="auto"/>
        <w:ind w:right="123.54330708661507"/>
        <w:jc w:val="both"/>
        <w:rPr>
          <w:rFonts w:ascii="Arial" w:cs="Arial" w:eastAsia="Arial" w:hAnsi="Arial"/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Calibri" w:cs="Calibri" w:eastAsia="Calibri" w:hAnsi="Calibri"/>
          <w:b w:val="1"/>
          <w:sz w:val="22"/>
          <w:szCs w:val="22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highlight w:val="yellow"/>
          <w:rtl w:val="0"/>
        </w:rPr>
        <w:t xml:space="preserve">SCHEDA DI AUTOVALUTAZIONE DOCENTE TUTOR: SCHEDA DI AUTOVALUTAZIONE DOCENTE TUTOR</w:t>
      </w:r>
    </w:p>
    <w:p w:rsidR="00000000" w:rsidDel="00000000" w:rsidP="00000000" w:rsidRDefault="00000000" w:rsidRPr="00000000" w14:paraId="0000003A">
      <w:pPr>
        <w:jc w:val="center"/>
        <w:rPr>
          <w:rFonts w:ascii="Calibri" w:cs="Calibri" w:eastAsia="Calibri" w:hAnsi="Calibri"/>
          <w:b w:val="1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140" w:line="276" w:lineRule="auto"/>
        <w:ind w:right="85.27559055118218"/>
        <w:jc w:val="both"/>
        <w:rPr>
          <w:rFonts w:ascii="Arial" w:cs="Arial" w:eastAsia="Arial" w:hAnsi="Arial"/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Calibri" w:cs="Calibri" w:eastAsia="Calibri" w:hAnsi="Calibri"/>
          <w:b w:val="1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3"/>
            <w:tblW w:w="10965.0" w:type="dxa"/>
            <w:jc w:val="left"/>
            <w:tblInd w:w="-180.0" w:type="dxa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1050"/>
            <w:gridCol w:w="3615"/>
            <w:gridCol w:w="3810"/>
            <w:gridCol w:w="2490"/>
            <w:tblGridChange w:id="0">
              <w:tblGrid>
                <w:gridCol w:w="1050"/>
                <w:gridCol w:w="3615"/>
                <w:gridCol w:w="3810"/>
                <w:gridCol w:w="2490"/>
              </w:tblGrid>
            </w:tblGridChange>
          </w:tblGrid>
          <w:tr>
            <w:trPr>
              <w:cantSplit w:val="0"/>
              <w:trHeight w:val="750" w:hRule="atLeast"/>
              <w:tblHeader w:val="0"/>
            </w:trPr>
            <w:tc>
              <w:tcPr>
                <w:gridSpan w:val="2"/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d9d9d9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spacing w:before="160" w:lineRule="auto"/>
                  <w:ind w:left="1133.8582677165355" w:right="838.2283464566933" w:firstLine="0"/>
                  <w:jc w:val="center"/>
                  <w:rPr>
                    <w:rFonts w:ascii="Calibri" w:cs="Calibri" w:eastAsia="Calibri" w:hAnsi="Calibri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highlight w:val="white"/>
                    <w:rtl w:val="0"/>
                  </w:rPr>
                  <w:t xml:space="preserve">TITOLI VALUTABILI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d9d9d9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spacing w:before="160" w:lineRule="auto"/>
                  <w:ind w:left="425.19685039370046" w:firstLine="0"/>
                  <w:jc w:val="center"/>
                  <w:rPr>
                    <w:rFonts w:ascii="Calibri" w:cs="Calibri" w:eastAsia="Calibri" w:hAnsi="Calibri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highlight w:val="white"/>
                    <w:rtl w:val="0"/>
                  </w:rPr>
                  <w:t xml:space="preserve">PUNTEGGIO ASSEGNATO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d9d9d9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spacing w:before="160" w:lineRule="auto"/>
                  <w:ind w:left="425.19685039370046" w:firstLine="0"/>
                  <w:jc w:val="center"/>
                  <w:rPr>
                    <w:rFonts w:ascii="Calibri" w:cs="Calibri" w:eastAsia="Calibri" w:hAnsi="Calibri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24"/>
                    <w:szCs w:val="24"/>
                    <w:highlight w:val="white"/>
                    <w:rtl w:val="0"/>
                  </w:rPr>
                  <w:t xml:space="preserve">AUTOVALUTAZIONE</w:t>
                </w:r>
              </w:p>
            </w:tc>
          </w:tr>
          <w:tr>
            <w:trPr>
              <w:cantSplit w:val="0"/>
              <w:trHeight w:val="477.6953125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spacing w:after="240" w:lineRule="auto"/>
                  <w:ind w:left="720" w:firstLine="0"/>
                  <w:jc w:val="center"/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1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spacing w:before="160" w:line="271.2" w:lineRule="auto"/>
                  <w:ind w:left="141.73228346456688" w:firstLine="0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DIPLOMA DI LAUREA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spacing w:before="140" w:lineRule="auto"/>
                  <w:ind w:left="141.7322834645671" w:right="60" w:firstLine="0"/>
                  <w:jc w:val="center"/>
                  <w:rPr>
                    <w:rFonts w:ascii="Calibri" w:cs="Calibri" w:eastAsia="Calibri" w:hAnsi="Calibri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10 punti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spacing w:before="140" w:lineRule="auto"/>
                  <w:ind w:left="708.6614173228347" w:right="60" w:hanging="425.19685039370046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75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spacing w:after="240" w:before="240" w:lineRule="auto"/>
                  <w:ind w:left="720" w:firstLine="0"/>
                  <w:jc w:val="center"/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spacing w:before="40" w:line="254.4" w:lineRule="auto"/>
                  <w:ind w:left="141.73228346456688" w:right="180" w:firstLine="0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ESPERIENZE DOCUMENTATE DI DOCENZA IN PROGETTI PON, POR, PNSD O IN CORSI UNIVERSITARI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spacing w:before="140" w:lineRule="auto"/>
                  <w:ind w:left="141.7322834645671" w:right="6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2 punti per esperienza sino ad un massimo di 28 punti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spacing w:before="140" w:lineRule="auto"/>
                  <w:ind w:left="708.6614173228347" w:right="60" w:hanging="425.19685039370046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885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spacing w:after="240" w:before="240" w:lineRule="auto"/>
                  <w:ind w:left="720" w:firstLine="0"/>
                  <w:jc w:val="center"/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spacing w:before="40" w:line="274.90909090909093" w:lineRule="auto"/>
                  <w:ind w:left="141.73228346456688" w:right="180" w:firstLine="0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ESPERIENZE DOCUMENTATE DI DOCENZA EXTRASCOLASTICHE IN ISTITUZIONI SCOLASTICHE SU TEMATICHE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spacing w:before="140" w:lineRule="auto"/>
                  <w:ind w:left="141.7322834645671" w:right="6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2 punti per esperienza sino ad un massimo di 10 punti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spacing w:before="140" w:lineRule="auto"/>
                  <w:ind w:left="708.6614173228347" w:right="60" w:hanging="425.19685039370046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65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spacing w:after="240" w:before="240" w:lineRule="auto"/>
                  <w:ind w:left="720" w:firstLine="0"/>
                  <w:jc w:val="center"/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5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spacing w:before="160" w:line="271.2" w:lineRule="auto"/>
                  <w:ind w:left="141.73228346456688" w:firstLine="0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PARTECIPAZIONE A CORSI DI FORMAZIONE DI ALMENO 25 ORE SU TEMATICHE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spacing w:before="140" w:lineRule="auto"/>
                  <w:ind w:left="141.7322834645671" w:right="14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0,25 punto per corso sino ad un massimo di 3 punti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spacing w:before="140" w:lineRule="auto"/>
                  <w:ind w:left="992.125984251968" w:right="140" w:hanging="283.46456692913335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32.96875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spacing w:after="240" w:before="240" w:lineRule="auto"/>
                  <w:ind w:left="720" w:firstLine="0"/>
                  <w:jc w:val="center"/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6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spacing w:before="160" w:line="271.2" w:lineRule="auto"/>
                  <w:ind w:left="141.73228346456688" w:firstLine="0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ATTIVITÀ DI FORMATORE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spacing w:before="140" w:lineRule="auto"/>
                  <w:ind w:left="141.7322834645671" w:right="12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1 punto per ogni attività sino ad un massimo di 4 punti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spacing w:before="140" w:lineRule="auto"/>
                  <w:ind w:left="992.125984251968" w:right="120" w:hanging="465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35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after="240" w:before="240" w:lineRule="auto"/>
                  <w:ind w:left="720" w:firstLine="0"/>
                  <w:jc w:val="center"/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7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spacing w:before="160" w:line="254.4" w:lineRule="auto"/>
                  <w:ind w:left="141.73228346456688" w:firstLine="0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CERTIFICAZIONI INFORMATICHE (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i w:val="1"/>
                    <w:sz w:val="18"/>
                    <w:szCs w:val="18"/>
                    <w:highlight w:val="white"/>
                    <w:rtl w:val="0"/>
                  </w:rPr>
                  <w:t xml:space="preserve">ECDL, MICROSOFT, CISCO, ECDL, EIPASS, ETC.</w:t>
                </w: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)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spacing w:before="140" w:lineRule="auto"/>
                  <w:ind w:left="141.7322834645671" w:right="16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1 punto per ogni certificazione sino ad un massimo di 3 punti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spacing w:before="140" w:lineRule="auto"/>
                  <w:ind w:left="566.9291338582675" w:right="160" w:hanging="45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776.6406250000001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spacing w:after="240" w:before="240" w:lineRule="auto"/>
                  <w:ind w:left="720" w:firstLine="0"/>
                  <w:jc w:val="center"/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8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spacing w:before="40" w:line="254.4" w:lineRule="auto"/>
                  <w:ind w:left="141.73228346456688" w:right="180" w:firstLine="0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CERTIFICAZIONI LINGUISTICHE DOCUMENTATE LIVELLO B1 O SUPERIORE CONSEGUITE PRESSO ENTI O ISTITUTI CERTIFICATORI ACCREDITATI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spacing w:before="140" w:lineRule="auto"/>
                  <w:ind w:left="141.7322834645671" w:right="16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1 punto per ogni certificazione sino ad un massimo di 2 punti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spacing w:before="140" w:lineRule="auto"/>
                  <w:ind w:left="708.6614173228347" w:right="160" w:hanging="45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1383.6328125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spacing w:after="240" w:before="240" w:lineRule="auto"/>
                  <w:ind w:left="420" w:right="-68.85826771653534" w:firstLine="0"/>
                  <w:jc w:val="center"/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24"/>
                    <w:szCs w:val="24"/>
                    <w:highlight w:val="white"/>
                    <w:rtl w:val="0"/>
                  </w:rPr>
                  <w:t xml:space="preserve">9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spacing w:after="240" w:before="240" w:lineRule="auto"/>
                  <w:ind w:left="141.73228346456688" w:firstLine="0"/>
                  <w:jc w:val="center"/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sz w:val="18"/>
                    <w:szCs w:val="18"/>
                    <w:highlight w:val="white"/>
                    <w:rtl w:val="0"/>
                  </w:rPr>
                  <w:t xml:space="preserve"> ESPERIENZA DI COORDINATORE DI CLASSE/ COORDINATORE DI DIPARTIMENTO/ FUNZIONE STRUMENTALE PER L’ORIENTAMENTO E/O PER IL CONTRASTO ALLA DISPERSIONE SCOLASTICA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ind w:left="141.7322834645671" w:right="6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0">
                <w:pPr>
                  <w:ind w:left="141.7322834645671" w:right="6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1 punto per ogni esperienza doc</w:t>
                </w:r>
              </w:p>
              <w:p w:rsidR="00000000" w:rsidDel="00000000" w:rsidP="00000000" w:rsidRDefault="00000000" w:rsidRPr="00000000" w14:paraId="00000061">
                <w:pPr>
                  <w:ind w:left="141.7322834645671" w:right="6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highlight w:val="white"/>
                    <w:rtl w:val="0"/>
                  </w:rPr>
                  <w:t xml:space="preserve">aumentata sino ad un massimo di 10 punti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ind w:left="425.19685039370046" w:right="60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3">
      <w:pPr>
        <w:spacing w:before="140" w:line="276" w:lineRule="auto"/>
        <w:ind w:right="123.54330708661507"/>
        <w:jc w:val="both"/>
        <w:rPr>
          <w:rFonts w:ascii="Calibri" w:cs="Calibri" w:eastAsia="Calibri" w:hAnsi="Calibri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before="140" w:line="276" w:lineRule="auto"/>
        <w:ind w:right="85.27559055118218"/>
        <w:jc w:val="both"/>
        <w:rPr>
          <w:rFonts w:ascii="Arial" w:cs="Arial" w:eastAsia="Arial" w:hAnsi="Arial"/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before="140" w:line="276" w:lineRule="auto"/>
        <w:ind w:right="85.27559055118218"/>
        <w:jc w:val="both"/>
        <w:rPr>
          <w:rFonts w:ascii="Arial" w:cs="Arial" w:eastAsia="Arial" w:hAnsi="Arial"/>
          <w:b w:val="1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313" w:firstLine="0"/>
        <w:rPr>
          <w:rFonts w:ascii="Arial" w:cs="Arial" w:eastAsia="Arial" w:hAnsi="Arial"/>
          <w:sz w:val="22"/>
          <w:szCs w:val="22"/>
          <w:u w:val="single"/>
        </w:rPr>
        <w:sectPr>
          <w:footerReference r:id="rId8" w:type="default"/>
          <w:pgSz w:h="16838" w:w="11906" w:orient="portrait"/>
          <w:pgMar w:bottom="284" w:top="284" w:left="567" w:right="567" w:header="113.38582677165356" w:footer="113.38582677165356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Firma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rtl w:val="0"/>
        </w:rPr>
        <w:t xml:space="preserve"> </w:t>
        <w:tab/>
      </w:r>
    </w:p>
    <w:p w:rsidR="00000000" w:rsidDel="00000000" w:rsidP="00000000" w:rsidRDefault="00000000" w:rsidRPr="00000000" w14:paraId="00000067">
      <w:pPr>
        <w:widowControl w:val="0"/>
        <w:tabs>
          <w:tab w:val="left" w:leader="none" w:pos="2611"/>
          <w:tab w:val="left" w:leader="none" w:pos="6686"/>
          <w:tab w:val="left" w:leader="none" w:pos="9812"/>
        </w:tabs>
        <w:spacing w:before="93" w:lineRule="auto"/>
        <w:ind w:left="313" w:firstLine="0"/>
        <w:rPr>
          <w:rFonts w:ascii="Arial" w:cs="Arial" w:eastAsia="Arial" w:hAnsi="Arial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283.46456692913375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284" w:top="284" w:left="567" w:right="567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1295.0" w:type="dxa"/>
      <w:jc w:val="left"/>
      <w:tblInd w:w="-108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11295"/>
      <w:tblGridChange w:id="0">
        <w:tblGrid>
          <w:gridCol w:w="11295"/>
        </w:tblGrid>
      </w:tblGridChange>
    </w:tblGrid>
    <w:tr>
      <w:trPr>
        <w:cantSplit w:val="0"/>
        <w:trHeight w:val="1220.9765625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6A">
          <w:pPr>
            <w:ind w:left="141.73228346456688" w:firstLine="0"/>
            <w:jc w:val="both"/>
            <w:rPr>
              <w:rFonts w:ascii="Calibri" w:cs="Calibri" w:eastAsia="Calibri" w:hAnsi="Calibri"/>
              <w:b w:val="1"/>
              <w:i w:val="1"/>
              <w:color w:val="212529"/>
              <w:sz w:val="24"/>
              <w:szCs w:val="24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B">
          <w:pPr>
            <w:ind w:left="141.73228346456688" w:firstLine="0"/>
            <w:jc w:val="both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1"/>
              <w:color w:val="212529"/>
              <w:sz w:val="24"/>
              <w:szCs w:val="24"/>
              <w:highlight w:val="white"/>
              <w:rtl w:val="0"/>
            </w:rPr>
            <w:t xml:space="preserve">PROGETTO </w:t>
          </w:r>
          <w:r w:rsidDel="00000000" w:rsidR="00000000" w:rsidRPr="00000000">
            <w:rPr>
              <w:rFonts w:ascii="Calibri" w:cs="Calibri" w:eastAsia="Calibri" w:hAnsi="Calibri"/>
              <w:b w:val="1"/>
              <w:sz w:val="24"/>
              <w:szCs w:val="24"/>
              <w:highlight w:val="white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i w:val="1"/>
              <w:color w:val="212529"/>
              <w:sz w:val="24"/>
              <w:szCs w:val="24"/>
              <w:highlight w:val="white"/>
              <w:rtl w:val="0"/>
            </w:rPr>
            <w:t xml:space="preserve">M4C1I3.1-2023-1143-P-31392  —</w:t>
          </w:r>
          <w:r w:rsidDel="00000000" w:rsidR="00000000" w:rsidRPr="00000000">
            <w:rPr>
              <w:rFonts w:ascii="Calibri" w:cs="Calibri" w:eastAsia="Calibri" w:hAnsi="Calibri"/>
              <w:b w:val="1"/>
              <w:color w:val="212529"/>
              <w:sz w:val="24"/>
              <w:szCs w:val="24"/>
              <w:highlight w:val="white"/>
              <w:rtl w:val="0"/>
            </w:rPr>
            <w:t xml:space="preserve">TITOLO PROGETTO: ScopriAMO le STEM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C">
          <w:pPr>
            <w:ind w:left="141.73228346456688" w:firstLine="0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1"/>
              <w:sz w:val="24"/>
              <w:szCs w:val="24"/>
              <w:rtl w:val="0"/>
            </w:rPr>
            <w:t xml:space="preserve">CUP: E84D23004250006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6D">
          <w:pPr>
            <w:widowControl w:val="0"/>
            <w:ind w:left="283.46456692913375" w:right="104" w:firstLine="0"/>
            <w:jc w:val="both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>
          <w:vAlign w:val="top"/>
        </w:tcPr>
        <w:p w:rsidR="00000000" w:rsidDel="00000000" w:rsidP="00000000" w:rsidRDefault="00000000" w:rsidRPr="00000000" w14:paraId="0000006E">
          <w:pPr>
            <w:widowControl w:val="0"/>
            <w:ind w:left="283.46456692913375" w:right="104" w:firstLine="0"/>
            <w:jc w:val="both"/>
            <w:rPr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b w:val="1"/>
      <w:bCs w:val="1"/>
      <w:i w:val="1"/>
      <w:iCs w:val="1"/>
      <w:w w:val="100"/>
      <w:position w:val="-1"/>
      <w:sz w:val="28"/>
      <w:szCs w:val="28"/>
      <w:u w:val="single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i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5"/>
    </w:pPr>
    <w:rPr>
      <w:b w:val="1"/>
      <w:i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7">
    <w:name w:val="Titolo 7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6"/>
    </w:pPr>
    <w:rPr>
      <w:b w:val="1"/>
      <w:i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7"/>
    </w:pPr>
    <w:rPr>
      <w:rFonts w:ascii="Arial" w:hAnsi="Arial"/>
      <w:i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9">
    <w:name w:val="Titolo 9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8"/>
    </w:pPr>
    <w:rPr>
      <w:rFonts w:ascii="Arial" w:cs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autoSpaceDE w:val="0"/>
      <w:autoSpaceDN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s3efug3cZyaCs6FEyYh1oeWMDg==">CgMxLjAaHwoBMBIaChgICVIUChJ0YWJsZS43bXdibzR4c2xqbTYyCGguZ2pkZ3hzOAByITFZZmFYRmtpUERzN2lsbkFVZ18zbGdSMzhBWjlFT3MxVg==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2024-03-01T11:01:00Z</dcterms:created>
  <dc:creator>user</dc:creator>
</cp:coreProperties>
</file>